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57450" w14:textId="17A17A43" w:rsidR="00372D23" w:rsidRPr="00372D23" w:rsidRDefault="003B1718" w:rsidP="00372D23">
      <w:pPr>
        <w:ind w:left="57"/>
        <w:jc w:val="center"/>
        <w:rPr>
          <w:b/>
        </w:rPr>
      </w:pPr>
      <w:r w:rsidRPr="00372D23">
        <w:rPr>
          <w:b/>
        </w:rPr>
        <w:t>А</w:t>
      </w:r>
      <w:r w:rsidR="00B63577" w:rsidRPr="00372D23">
        <w:rPr>
          <w:b/>
        </w:rPr>
        <w:t>ннотация к рабочей пр</w:t>
      </w:r>
      <w:r w:rsidR="0020322E" w:rsidRPr="00372D23">
        <w:rPr>
          <w:b/>
        </w:rPr>
        <w:t>ограмме</w:t>
      </w:r>
    </w:p>
    <w:p w14:paraId="33FA0EBA" w14:textId="28DC0C12" w:rsidR="00372D23" w:rsidRPr="00372D23" w:rsidRDefault="0020322E" w:rsidP="00372D23">
      <w:pPr>
        <w:ind w:left="57"/>
        <w:jc w:val="center"/>
        <w:rPr>
          <w:b/>
        </w:rPr>
      </w:pPr>
      <w:r w:rsidRPr="00372D23">
        <w:rPr>
          <w:b/>
        </w:rPr>
        <w:t>учебного предмета «Биология</w:t>
      </w:r>
      <w:r w:rsidR="00B63577" w:rsidRPr="00372D23">
        <w:rPr>
          <w:b/>
        </w:rPr>
        <w:t>»</w:t>
      </w:r>
    </w:p>
    <w:p w14:paraId="55B30142" w14:textId="024BE0C1" w:rsidR="003319A3" w:rsidRPr="00372D23" w:rsidRDefault="00B63577" w:rsidP="00372D23">
      <w:pPr>
        <w:ind w:left="57"/>
        <w:jc w:val="center"/>
        <w:rPr>
          <w:b/>
        </w:rPr>
      </w:pPr>
      <w:r w:rsidRPr="00372D23">
        <w:rPr>
          <w:b/>
        </w:rPr>
        <w:t>10 -11 класс</w:t>
      </w:r>
    </w:p>
    <w:p w14:paraId="4F442741" w14:textId="1B13BB69" w:rsidR="003B1718" w:rsidRPr="00372D23" w:rsidRDefault="003319A3" w:rsidP="00372D23">
      <w:pPr>
        <w:ind w:left="57"/>
        <w:jc w:val="center"/>
        <w:rPr>
          <w:b/>
        </w:rPr>
      </w:pPr>
      <w:r w:rsidRPr="00372D23">
        <w:rPr>
          <w:b/>
        </w:rPr>
        <w:t>Базовый уровень.</w:t>
      </w:r>
    </w:p>
    <w:p w14:paraId="5F095A59" w14:textId="77777777" w:rsidR="00372D23" w:rsidRPr="00372D23" w:rsidRDefault="00372D23" w:rsidP="00372D23">
      <w:pPr>
        <w:ind w:left="57"/>
        <w:jc w:val="both"/>
        <w:rPr>
          <w:b/>
        </w:rPr>
      </w:pPr>
    </w:p>
    <w:p w14:paraId="04A2C022" w14:textId="77777777" w:rsidR="00C8666B" w:rsidRPr="00372D23" w:rsidRDefault="00C8666B" w:rsidP="00372D23">
      <w:pPr>
        <w:tabs>
          <w:tab w:val="left" w:pos="4155"/>
        </w:tabs>
        <w:rPr>
          <w:b/>
        </w:rPr>
      </w:pPr>
      <w:r w:rsidRPr="00372D23">
        <w:rPr>
          <w:b/>
        </w:rPr>
        <w:t>Статус документа</w:t>
      </w:r>
    </w:p>
    <w:p w14:paraId="72B191D2" w14:textId="77777777" w:rsidR="003319A3" w:rsidRPr="00372D23" w:rsidRDefault="003319A3" w:rsidP="00372D23">
      <w:r w:rsidRPr="00372D23">
        <w:t>Рабоч</w:t>
      </w:r>
      <w:r w:rsidR="00D80762" w:rsidRPr="00372D23">
        <w:t xml:space="preserve">ая программа  по предмету биология </w:t>
      </w:r>
      <w:r w:rsidRPr="00372D23">
        <w:t xml:space="preserve">для 10-11 классов составлена на основе: </w:t>
      </w:r>
    </w:p>
    <w:p w14:paraId="21340B58" w14:textId="77777777" w:rsidR="003319A3" w:rsidRPr="00372D23" w:rsidRDefault="003319A3" w:rsidP="00372D23">
      <w:r w:rsidRPr="00372D23">
        <w:t>1.Закона Российской Федерации  «Об образовании» от 29.12.2012 N 273-ФЗ (с изм. и доп., вступ. в силу с 01.01.2015)</w:t>
      </w:r>
    </w:p>
    <w:p w14:paraId="64A3F1BA" w14:textId="77777777" w:rsidR="003319A3" w:rsidRPr="00372D23" w:rsidRDefault="003319A3" w:rsidP="00372D23">
      <w:r w:rsidRPr="00372D23">
        <w:t>2. Ф</w:t>
      </w:r>
      <w:r w:rsidR="00B7228D" w:rsidRPr="00372D23">
        <w:t xml:space="preserve">едеральный  государственный образовательный стандарт основного и среднего общего образования </w:t>
      </w:r>
      <w:r w:rsidRPr="00372D23">
        <w:t>(09.03.2004 год  № 1312, с изменениями, внесенными приказами Министерства образования  от 20.08.2008г. № 241, от 30.08.2010 № 889, от  03.06.2011 № 1994).</w:t>
      </w:r>
    </w:p>
    <w:p w14:paraId="007D66B5" w14:textId="77777777" w:rsidR="003319A3" w:rsidRPr="00372D23" w:rsidRDefault="003319A3" w:rsidP="00372D23">
      <w:r w:rsidRPr="00372D23">
        <w:t xml:space="preserve">3. Федерального компонента государственного образовательного стандарта начального общего, основного общего и среднего общего образования от 05.03.2004 N 1089 (ред. </w:t>
      </w:r>
      <w:r w:rsidRPr="00372D23">
        <w:rPr>
          <w:lang w:eastAsia="ru-RU"/>
        </w:rPr>
        <w:t>с изменениями на 23 июня 2015 года</w:t>
      </w:r>
      <w:r w:rsidRPr="00372D23">
        <w:t>)</w:t>
      </w:r>
    </w:p>
    <w:p w14:paraId="65D9E413" w14:textId="77777777" w:rsidR="00FA0055" w:rsidRPr="00372D23" w:rsidRDefault="003319A3" w:rsidP="00372D23">
      <w:r w:rsidRPr="00372D23">
        <w:t>4. Образовательной программы среднего (полного) общего образования (10-11 классы) МАОУ «Школа №1» Камышловского городского округа им. Героя Советского Союза Б.С.Семёнова (утв. Приказом директора от 27.06.2016 №176-0).</w:t>
      </w:r>
    </w:p>
    <w:p w14:paraId="2FB1DBEF" w14:textId="77777777" w:rsidR="00372D23" w:rsidRDefault="00372D23" w:rsidP="00372D23">
      <w:pPr>
        <w:suppressAutoHyphens w:val="0"/>
        <w:rPr>
          <w:b/>
        </w:rPr>
      </w:pPr>
    </w:p>
    <w:p w14:paraId="730FA130" w14:textId="79C9042B" w:rsidR="00B622DA" w:rsidRPr="00372D23" w:rsidRDefault="00B622DA" w:rsidP="00372D23">
      <w:pPr>
        <w:suppressAutoHyphens w:val="0"/>
        <w:rPr>
          <w:b/>
        </w:rPr>
      </w:pPr>
      <w:r w:rsidRPr="00372D23">
        <w:rPr>
          <w:b/>
        </w:rPr>
        <w:t>Место предмета в учебном плане.</w:t>
      </w:r>
    </w:p>
    <w:p w14:paraId="39A7B682" w14:textId="04FEA6F3" w:rsidR="0058001E" w:rsidRPr="00372D23" w:rsidRDefault="003B1718" w:rsidP="00372D23">
      <w:pPr>
        <w:suppressAutoHyphens w:val="0"/>
        <w:ind w:firstLine="708"/>
        <w:rPr>
          <w:color w:val="000000"/>
          <w:lang w:eastAsia="ru-RU"/>
        </w:rPr>
      </w:pPr>
      <w:r w:rsidRPr="00372D23">
        <w:rPr>
          <w:color w:val="000000"/>
          <w:lang w:eastAsia="ru-RU"/>
        </w:rPr>
        <w:t xml:space="preserve">Настоящая программа раскрывает содержание обучения химии учащихся в 10-11 классах общеобразовательных </w:t>
      </w:r>
      <w:r w:rsidR="00B63577" w:rsidRPr="00372D23">
        <w:rPr>
          <w:color w:val="000000"/>
          <w:lang w:eastAsia="ru-RU"/>
        </w:rPr>
        <w:t>учреждений. Она рассчитана на 33 ч в  10 классе, 33</w:t>
      </w:r>
      <w:r w:rsidRPr="00372D23">
        <w:rPr>
          <w:color w:val="000000"/>
          <w:lang w:eastAsia="ru-RU"/>
        </w:rPr>
        <w:t xml:space="preserve"> ч в 11 классе (1 ч в неделю).</w:t>
      </w:r>
    </w:p>
    <w:p w14:paraId="5A500CD8" w14:textId="77777777" w:rsidR="00372D23" w:rsidRDefault="00372D23" w:rsidP="00372D23">
      <w:pPr>
        <w:rPr>
          <w:b/>
          <w:lang w:eastAsia="ru-RU"/>
        </w:rPr>
      </w:pPr>
    </w:p>
    <w:p w14:paraId="72116DAB" w14:textId="554F3278" w:rsidR="0058001E" w:rsidRPr="00372D23" w:rsidRDefault="0058001E" w:rsidP="00372D23">
      <w:pPr>
        <w:rPr>
          <w:b/>
          <w:lang w:eastAsia="ru-RU"/>
        </w:rPr>
      </w:pPr>
      <w:r w:rsidRPr="00372D23">
        <w:rPr>
          <w:b/>
          <w:lang w:eastAsia="ru-RU"/>
        </w:rPr>
        <w:t>Предметные результаты.</w:t>
      </w:r>
    </w:p>
    <w:p w14:paraId="21A92E29" w14:textId="77777777" w:rsidR="0058001E" w:rsidRPr="00372D23" w:rsidRDefault="0058001E" w:rsidP="00372D23">
      <w:r w:rsidRPr="00372D23">
        <w:t>В результате и</w:t>
      </w:r>
      <w:r w:rsidR="0020322E" w:rsidRPr="00372D23">
        <w:t>зучения учебного предмета «Биология</w:t>
      </w:r>
      <w:r w:rsidRPr="00372D23">
        <w:t>» на уровне среднего общего образования:</w:t>
      </w:r>
    </w:p>
    <w:p w14:paraId="725CAA3E" w14:textId="77777777" w:rsidR="00733B51" w:rsidRPr="00372D23" w:rsidRDefault="00733B51" w:rsidP="00372D23">
      <w:r w:rsidRPr="00372D23">
        <w:t>Выпускник на базовом уровне научится:</w:t>
      </w:r>
    </w:p>
    <w:p w14:paraId="47CF57F1" w14:textId="77777777" w:rsidR="00733B51" w:rsidRPr="00372D23" w:rsidRDefault="00733B51" w:rsidP="00372D23">
      <w:pPr>
        <w:pStyle w:val="a"/>
        <w:spacing w:line="240" w:lineRule="auto"/>
        <w:rPr>
          <w:sz w:val="24"/>
          <w:szCs w:val="24"/>
        </w:rPr>
      </w:pPr>
      <w:r w:rsidRPr="00372D23">
        <w:rPr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14:paraId="786D869F" w14:textId="77777777" w:rsidR="00733B51" w:rsidRPr="00372D23" w:rsidRDefault="00733B51" w:rsidP="00372D23">
      <w:pPr>
        <w:pStyle w:val="a"/>
        <w:spacing w:line="240" w:lineRule="auto"/>
        <w:rPr>
          <w:sz w:val="24"/>
          <w:szCs w:val="24"/>
        </w:rPr>
      </w:pPr>
      <w:r w:rsidRPr="00372D23">
        <w:rPr>
          <w:sz w:val="24"/>
          <w:szCs w:val="24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14:paraId="1CD28C4E" w14:textId="77777777" w:rsidR="00733B51" w:rsidRPr="00372D23" w:rsidRDefault="00733B51" w:rsidP="00372D23">
      <w:pPr>
        <w:pStyle w:val="a"/>
        <w:spacing w:line="240" w:lineRule="auto"/>
        <w:rPr>
          <w:sz w:val="24"/>
          <w:szCs w:val="24"/>
        </w:rPr>
      </w:pPr>
      <w:r w:rsidRPr="00372D23">
        <w:rPr>
          <w:sz w:val="24"/>
          <w:szCs w:val="24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14:paraId="545D60A1" w14:textId="77777777" w:rsidR="00733B51" w:rsidRPr="00372D23" w:rsidRDefault="00733B51" w:rsidP="00372D23">
      <w:pPr>
        <w:pStyle w:val="a"/>
        <w:spacing w:line="240" w:lineRule="auto"/>
        <w:rPr>
          <w:sz w:val="24"/>
          <w:szCs w:val="24"/>
        </w:rPr>
      </w:pPr>
      <w:r w:rsidRPr="00372D23">
        <w:rPr>
          <w:sz w:val="24"/>
          <w:szCs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14:paraId="1D50E798" w14:textId="77777777" w:rsidR="00733B51" w:rsidRPr="00372D23" w:rsidRDefault="00733B51" w:rsidP="00372D23">
      <w:pPr>
        <w:pStyle w:val="a"/>
        <w:spacing w:line="240" w:lineRule="auto"/>
        <w:rPr>
          <w:sz w:val="24"/>
          <w:szCs w:val="24"/>
        </w:rPr>
      </w:pPr>
      <w:r w:rsidRPr="00372D23">
        <w:rPr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14:paraId="43D1634C" w14:textId="77777777" w:rsidR="00733B51" w:rsidRPr="00372D23" w:rsidRDefault="00733B51" w:rsidP="00372D23">
      <w:pPr>
        <w:pStyle w:val="a"/>
        <w:spacing w:line="240" w:lineRule="auto"/>
        <w:rPr>
          <w:sz w:val="24"/>
          <w:szCs w:val="24"/>
        </w:rPr>
      </w:pPr>
      <w:r w:rsidRPr="00372D23">
        <w:rPr>
          <w:sz w:val="24"/>
          <w:szCs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14:paraId="52DB3379" w14:textId="77777777" w:rsidR="00733B51" w:rsidRPr="00372D23" w:rsidRDefault="00733B51" w:rsidP="00372D23">
      <w:pPr>
        <w:pStyle w:val="a"/>
        <w:spacing w:line="240" w:lineRule="auto"/>
        <w:rPr>
          <w:sz w:val="24"/>
          <w:szCs w:val="24"/>
        </w:rPr>
      </w:pPr>
      <w:r w:rsidRPr="00372D23">
        <w:rPr>
          <w:sz w:val="24"/>
          <w:szCs w:val="24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14:paraId="3E529321" w14:textId="77777777" w:rsidR="00733B51" w:rsidRPr="00372D23" w:rsidRDefault="00733B51" w:rsidP="00372D23">
      <w:pPr>
        <w:pStyle w:val="a"/>
        <w:spacing w:line="240" w:lineRule="auto"/>
        <w:rPr>
          <w:sz w:val="24"/>
          <w:szCs w:val="24"/>
        </w:rPr>
      </w:pPr>
      <w:r w:rsidRPr="00372D23">
        <w:rPr>
          <w:sz w:val="24"/>
          <w:szCs w:val="24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14:paraId="00E34198" w14:textId="77777777" w:rsidR="00733B51" w:rsidRPr="00372D23" w:rsidRDefault="00733B51" w:rsidP="00372D23">
      <w:pPr>
        <w:pStyle w:val="a"/>
        <w:spacing w:line="240" w:lineRule="auto"/>
        <w:rPr>
          <w:sz w:val="24"/>
          <w:szCs w:val="24"/>
        </w:rPr>
      </w:pPr>
      <w:r w:rsidRPr="00372D23">
        <w:rPr>
          <w:sz w:val="24"/>
          <w:szCs w:val="24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14:paraId="29580736" w14:textId="77777777" w:rsidR="00733B51" w:rsidRPr="00372D23" w:rsidRDefault="00733B51" w:rsidP="00372D23">
      <w:pPr>
        <w:pStyle w:val="a"/>
        <w:spacing w:line="240" w:lineRule="auto"/>
        <w:rPr>
          <w:sz w:val="24"/>
          <w:szCs w:val="24"/>
        </w:rPr>
      </w:pPr>
      <w:r w:rsidRPr="00372D23">
        <w:rPr>
          <w:sz w:val="24"/>
          <w:szCs w:val="24"/>
        </w:rPr>
        <w:t>распознавать популяцию и биологический вид по основным признакам;</w:t>
      </w:r>
    </w:p>
    <w:p w14:paraId="311975CA" w14:textId="77777777" w:rsidR="00733B51" w:rsidRPr="00372D23" w:rsidRDefault="00733B51" w:rsidP="00372D23">
      <w:pPr>
        <w:pStyle w:val="a"/>
        <w:spacing w:line="240" w:lineRule="auto"/>
        <w:rPr>
          <w:sz w:val="24"/>
          <w:szCs w:val="24"/>
        </w:rPr>
      </w:pPr>
      <w:r w:rsidRPr="00372D23">
        <w:rPr>
          <w:sz w:val="24"/>
          <w:szCs w:val="24"/>
        </w:rPr>
        <w:lastRenderedPageBreak/>
        <w:t>описывать фенотип многоклеточных растений и животных по морфологическому критерию;</w:t>
      </w:r>
    </w:p>
    <w:p w14:paraId="38C89D30" w14:textId="77777777" w:rsidR="00733B51" w:rsidRPr="00372D23" w:rsidRDefault="00733B51" w:rsidP="00372D23">
      <w:pPr>
        <w:pStyle w:val="a"/>
        <w:spacing w:line="240" w:lineRule="auto"/>
        <w:rPr>
          <w:sz w:val="24"/>
          <w:szCs w:val="24"/>
        </w:rPr>
      </w:pPr>
      <w:r w:rsidRPr="00372D23">
        <w:rPr>
          <w:sz w:val="24"/>
          <w:szCs w:val="24"/>
        </w:rPr>
        <w:t>объяснять многообразие организмов, применяя эволюционную теорию;</w:t>
      </w:r>
    </w:p>
    <w:p w14:paraId="0343119F" w14:textId="77777777" w:rsidR="00733B51" w:rsidRPr="00372D23" w:rsidRDefault="00733B51" w:rsidP="00372D23">
      <w:pPr>
        <w:pStyle w:val="a"/>
        <w:spacing w:line="240" w:lineRule="auto"/>
        <w:rPr>
          <w:sz w:val="24"/>
          <w:szCs w:val="24"/>
        </w:rPr>
      </w:pPr>
      <w:r w:rsidRPr="00372D23">
        <w:rPr>
          <w:sz w:val="24"/>
          <w:szCs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14:paraId="3F07AE05" w14:textId="77777777" w:rsidR="00733B51" w:rsidRPr="00372D23" w:rsidRDefault="00733B51" w:rsidP="00372D23">
      <w:pPr>
        <w:pStyle w:val="a"/>
        <w:spacing w:line="240" w:lineRule="auto"/>
        <w:rPr>
          <w:sz w:val="24"/>
          <w:szCs w:val="24"/>
        </w:rPr>
      </w:pPr>
      <w:r w:rsidRPr="00372D23">
        <w:rPr>
          <w:sz w:val="24"/>
          <w:szCs w:val="24"/>
        </w:rPr>
        <w:t>объяснять причины наследственных заболеваний;</w:t>
      </w:r>
    </w:p>
    <w:p w14:paraId="24ABC492" w14:textId="77777777" w:rsidR="00733B51" w:rsidRPr="00372D23" w:rsidRDefault="00733B51" w:rsidP="00372D23">
      <w:pPr>
        <w:pStyle w:val="a"/>
        <w:spacing w:line="240" w:lineRule="auto"/>
        <w:rPr>
          <w:sz w:val="24"/>
          <w:szCs w:val="24"/>
        </w:rPr>
      </w:pPr>
      <w:r w:rsidRPr="00372D23">
        <w:rPr>
          <w:sz w:val="24"/>
          <w:szCs w:val="24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14:paraId="6CA0DBD8" w14:textId="77777777" w:rsidR="00733B51" w:rsidRPr="00372D23" w:rsidRDefault="00733B51" w:rsidP="00372D23">
      <w:pPr>
        <w:pStyle w:val="a"/>
        <w:spacing w:line="240" w:lineRule="auto"/>
        <w:rPr>
          <w:sz w:val="24"/>
          <w:szCs w:val="24"/>
        </w:rPr>
      </w:pPr>
      <w:r w:rsidRPr="00372D23">
        <w:rPr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14:paraId="721EE042" w14:textId="77777777" w:rsidR="00733B51" w:rsidRPr="00372D23" w:rsidRDefault="00733B51" w:rsidP="00372D23">
      <w:pPr>
        <w:pStyle w:val="a"/>
        <w:spacing w:line="240" w:lineRule="auto"/>
        <w:rPr>
          <w:sz w:val="24"/>
          <w:szCs w:val="24"/>
        </w:rPr>
      </w:pPr>
      <w:r w:rsidRPr="00372D23">
        <w:rPr>
          <w:sz w:val="24"/>
          <w:szCs w:val="24"/>
        </w:rPr>
        <w:t>составлять схемы переноса веществ и энергии в экосистеме (цепи питания);</w:t>
      </w:r>
    </w:p>
    <w:p w14:paraId="258E284F" w14:textId="77777777" w:rsidR="00733B51" w:rsidRPr="00372D23" w:rsidRDefault="00733B51" w:rsidP="00372D23">
      <w:pPr>
        <w:pStyle w:val="a"/>
        <w:spacing w:line="240" w:lineRule="auto"/>
        <w:rPr>
          <w:sz w:val="24"/>
          <w:szCs w:val="24"/>
        </w:rPr>
      </w:pPr>
      <w:r w:rsidRPr="00372D23">
        <w:rPr>
          <w:sz w:val="24"/>
          <w:szCs w:val="24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14:paraId="59AD1A91" w14:textId="77777777" w:rsidR="00733B51" w:rsidRPr="00372D23" w:rsidRDefault="00733B51" w:rsidP="00372D23">
      <w:pPr>
        <w:pStyle w:val="a"/>
        <w:spacing w:line="240" w:lineRule="auto"/>
        <w:rPr>
          <w:sz w:val="24"/>
          <w:szCs w:val="24"/>
        </w:rPr>
      </w:pPr>
      <w:r w:rsidRPr="00372D23">
        <w:rPr>
          <w:sz w:val="24"/>
          <w:szCs w:val="24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14:paraId="60E10B89" w14:textId="77777777" w:rsidR="00733B51" w:rsidRPr="00372D23" w:rsidRDefault="00733B51" w:rsidP="00372D23">
      <w:pPr>
        <w:pStyle w:val="a"/>
        <w:spacing w:line="240" w:lineRule="auto"/>
        <w:rPr>
          <w:sz w:val="24"/>
          <w:szCs w:val="24"/>
        </w:rPr>
      </w:pPr>
      <w:r w:rsidRPr="00372D23">
        <w:rPr>
          <w:sz w:val="24"/>
          <w:szCs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14:paraId="34845EF6" w14:textId="77777777" w:rsidR="00733B51" w:rsidRPr="00372D23" w:rsidRDefault="00733B51" w:rsidP="00372D23">
      <w:pPr>
        <w:pStyle w:val="a"/>
        <w:spacing w:line="240" w:lineRule="auto"/>
        <w:rPr>
          <w:sz w:val="24"/>
          <w:szCs w:val="24"/>
        </w:rPr>
      </w:pPr>
      <w:r w:rsidRPr="00372D23">
        <w:rPr>
          <w:sz w:val="24"/>
          <w:szCs w:val="24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14:paraId="553BD530" w14:textId="77777777" w:rsidR="00733B51" w:rsidRPr="00372D23" w:rsidRDefault="00733B51" w:rsidP="00372D23">
      <w:pPr>
        <w:pStyle w:val="a"/>
        <w:spacing w:line="240" w:lineRule="auto"/>
        <w:rPr>
          <w:sz w:val="24"/>
          <w:szCs w:val="24"/>
        </w:rPr>
      </w:pPr>
      <w:r w:rsidRPr="00372D23">
        <w:rPr>
          <w:sz w:val="24"/>
          <w:szCs w:val="24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14:paraId="736E79C3" w14:textId="77777777" w:rsidR="00733B51" w:rsidRPr="00372D23" w:rsidRDefault="00733B51" w:rsidP="00372D23">
      <w:pPr>
        <w:pStyle w:val="a"/>
        <w:spacing w:line="240" w:lineRule="auto"/>
        <w:rPr>
          <w:sz w:val="24"/>
          <w:szCs w:val="24"/>
        </w:rPr>
      </w:pPr>
      <w:r w:rsidRPr="00372D23">
        <w:rPr>
          <w:sz w:val="24"/>
          <w:szCs w:val="24"/>
        </w:rPr>
        <w:t>объяснять последствия влияния мутагенов;</w:t>
      </w:r>
    </w:p>
    <w:p w14:paraId="70421A2F" w14:textId="77777777" w:rsidR="00733B51" w:rsidRPr="00372D23" w:rsidRDefault="00733B51" w:rsidP="00372D23">
      <w:pPr>
        <w:pStyle w:val="a"/>
        <w:spacing w:line="240" w:lineRule="auto"/>
        <w:rPr>
          <w:sz w:val="24"/>
          <w:szCs w:val="24"/>
        </w:rPr>
      </w:pPr>
      <w:r w:rsidRPr="00372D23">
        <w:rPr>
          <w:sz w:val="24"/>
          <w:szCs w:val="24"/>
        </w:rPr>
        <w:t>объяснять возможные причины наследственных заболеваний.</w:t>
      </w:r>
    </w:p>
    <w:p w14:paraId="32F37017" w14:textId="77777777" w:rsidR="00733B51" w:rsidRPr="00372D23" w:rsidRDefault="00733B51" w:rsidP="00372D23">
      <w:pPr>
        <w:rPr>
          <w:b/>
        </w:rPr>
      </w:pPr>
      <w:r w:rsidRPr="00372D23">
        <w:rPr>
          <w:b/>
        </w:rPr>
        <w:t>Выпускник на базовом уровне получит возможность научиться:</w:t>
      </w:r>
    </w:p>
    <w:p w14:paraId="401FF54D" w14:textId="77777777" w:rsidR="00733B51" w:rsidRPr="00372D23" w:rsidRDefault="00733B51" w:rsidP="00372D23">
      <w:pPr>
        <w:pStyle w:val="a"/>
        <w:spacing w:line="240" w:lineRule="auto"/>
        <w:jc w:val="left"/>
        <w:rPr>
          <w:i/>
          <w:sz w:val="24"/>
          <w:szCs w:val="24"/>
        </w:rPr>
      </w:pPr>
      <w:r w:rsidRPr="00372D23">
        <w:rPr>
          <w:i/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14:paraId="251267BC" w14:textId="77777777" w:rsidR="00733B51" w:rsidRPr="00372D23" w:rsidRDefault="00733B51" w:rsidP="00372D23">
      <w:pPr>
        <w:pStyle w:val="a"/>
        <w:spacing w:line="240" w:lineRule="auto"/>
        <w:rPr>
          <w:i/>
          <w:sz w:val="24"/>
          <w:szCs w:val="24"/>
        </w:rPr>
      </w:pPr>
      <w:r w:rsidRPr="00372D23">
        <w:rPr>
          <w:i/>
          <w:sz w:val="24"/>
          <w:szCs w:val="24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14:paraId="4E226C31" w14:textId="77777777" w:rsidR="00733B51" w:rsidRPr="00372D23" w:rsidRDefault="00733B51" w:rsidP="00372D23">
      <w:pPr>
        <w:pStyle w:val="a"/>
        <w:spacing w:line="240" w:lineRule="auto"/>
        <w:rPr>
          <w:i/>
          <w:sz w:val="24"/>
          <w:szCs w:val="24"/>
        </w:rPr>
      </w:pPr>
      <w:r w:rsidRPr="00372D23">
        <w:rPr>
          <w:i/>
          <w:sz w:val="24"/>
          <w:szCs w:val="24"/>
        </w:rPr>
        <w:t>сравнивать способы деления клетки (митоз и мейоз);</w:t>
      </w:r>
    </w:p>
    <w:p w14:paraId="199D65ED" w14:textId="77777777" w:rsidR="00733B51" w:rsidRPr="00372D23" w:rsidRDefault="00733B51" w:rsidP="00372D23">
      <w:pPr>
        <w:pStyle w:val="a"/>
        <w:spacing w:line="240" w:lineRule="auto"/>
        <w:rPr>
          <w:i/>
          <w:sz w:val="24"/>
          <w:szCs w:val="24"/>
        </w:rPr>
      </w:pPr>
      <w:r w:rsidRPr="00372D23">
        <w:rPr>
          <w:i/>
          <w:sz w:val="24"/>
          <w:szCs w:val="24"/>
        </w:rPr>
        <w:t>решать задачи на построение фрагмента второй цепи ДНК по предложенному фрагменту первой, иРНК (мРНК) по участку ДНК;</w:t>
      </w:r>
    </w:p>
    <w:p w14:paraId="465BEB92" w14:textId="77777777" w:rsidR="00733B51" w:rsidRPr="00372D23" w:rsidRDefault="00733B51" w:rsidP="00372D23">
      <w:pPr>
        <w:pStyle w:val="a"/>
        <w:spacing w:line="240" w:lineRule="auto"/>
        <w:rPr>
          <w:i/>
          <w:sz w:val="24"/>
          <w:szCs w:val="24"/>
        </w:rPr>
      </w:pPr>
      <w:r w:rsidRPr="00372D23">
        <w:rPr>
          <w:i/>
          <w:sz w:val="24"/>
          <w:szCs w:val="24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14:paraId="4F691BE7" w14:textId="77777777" w:rsidR="00733B51" w:rsidRPr="00372D23" w:rsidRDefault="00733B51" w:rsidP="00372D23">
      <w:pPr>
        <w:pStyle w:val="a"/>
        <w:spacing w:line="240" w:lineRule="auto"/>
        <w:rPr>
          <w:i/>
          <w:sz w:val="24"/>
          <w:szCs w:val="24"/>
        </w:rPr>
      </w:pPr>
      <w:r w:rsidRPr="00372D23">
        <w:rPr>
          <w:i/>
          <w:sz w:val="24"/>
          <w:szCs w:val="24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14:paraId="0E603AEC" w14:textId="77777777" w:rsidR="00733B51" w:rsidRPr="00372D23" w:rsidRDefault="00733B51" w:rsidP="00372D23">
      <w:pPr>
        <w:pStyle w:val="a"/>
        <w:spacing w:line="240" w:lineRule="auto"/>
        <w:rPr>
          <w:i/>
          <w:sz w:val="24"/>
          <w:szCs w:val="24"/>
        </w:rPr>
      </w:pPr>
      <w:r w:rsidRPr="00372D23">
        <w:rPr>
          <w:i/>
          <w:sz w:val="24"/>
          <w:szCs w:val="24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14:paraId="1CC12696" w14:textId="77777777" w:rsidR="00733B51" w:rsidRPr="00372D23" w:rsidRDefault="00733B51" w:rsidP="00372D23">
      <w:pPr>
        <w:pStyle w:val="a"/>
        <w:spacing w:line="240" w:lineRule="auto"/>
        <w:rPr>
          <w:i/>
          <w:sz w:val="24"/>
          <w:szCs w:val="24"/>
        </w:rPr>
      </w:pPr>
      <w:r w:rsidRPr="00372D23">
        <w:rPr>
          <w:i/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14:paraId="3A789670" w14:textId="77777777" w:rsidR="00372D23" w:rsidRDefault="00372D23" w:rsidP="00372D23">
      <w:pPr>
        <w:rPr>
          <w:b/>
        </w:rPr>
      </w:pPr>
    </w:p>
    <w:p w14:paraId="38F1FA78" w14:textId="1CC7DD11" w:rsidR="009348B7" w:rsidRPr="00372D23" w:rsidRDefault="00645EF2" w:rsidP="00372D23">
      <w:pPr>
        <w:rPr>
          <w:b/>
        </w:rPr>
      </w:pPr>
      <w:r w:rsidRPr="00372D23">
        <w:rPr>
          <w:b/>
        </w:rPr>
        <w:t xml:space="preserve">Учебно-методический </w:t>
      </w:r>
      <w:r w:rsidR="00733B51" w:rsidRPr="00372D23">
        <w:rPr>
          <w:b/>
        </w:rPr>
        <w:t>комплекс учебного предмета « Биология</w:t>
      </w:r>
      <w:r w:rsidRPr="00372D23">
        <w:rPr>
          <w:b/>
        </w:rPr>
        <w:t>»</w:t>
      </w:r>
    </w:p>
    <w:p w14:paraId="3622AD5A" w14:textId="77777777" w:rsidR="00F02A94" w:rsidRPr="00372D23" w:rsidRDefault="00F02A94" w:rsidP="00372D23">
      <w:pPr>
        <w:jc w:val="both"/>
        <w:rPr>
          <w:b/>
          <w:color w:val="000000"/>
        </w:rPr>
      </w:pPr>
      <w:r w:rsidRPr="00372D23">
        <w:t>Линия УМК по биологии Д.К. Беляева, Г.М. Дымшица 10 класс. Издательство «Просвещение» ФГОС, 2018</w:t>
      </w:r>
    </w:p>
    <w:p w14:paraId="6B6134C7" w14:textId="77777777" w:rsidR="00F02A94" w:rsidRPr="00372D23" w:rsidRDefault="00F02A94" w:rsidP="00372D23">
      <w:pPr>
        <w:jc w:val="both"/>
      </w:pPr>
      <w:r w:rsidRPr="00372D23">
        <w:t>Линия УМК по биологии Д.К. Беляева, Г.М. Дымшица 11 класс. Издательство «Просвещение» ФГОС, 2019</w:t>
      </w:r>
    </w:p>
    <w:p w14:paraId="35903EE1" w14:textId="77777777" w:rsidR="00372D23" w:rsidRDefault="00372D23" w:rsidP="00372D23">
      <w:pPr>
        <w:rPr>
          <w:b/>
        </w:rPr>
      </w:pPr>
    </w:p>
    <w:p w14:paraId="0B32A364" w14:textId="3F30288B" w:rsidR="0058001E" w:rsidRPr="00372D23" w:rsidRDefault="0058001E" w:rsidP="00372D23">
      <w:pPr>
        <w:rPr>
          <w:b/>
        </w:rPr>
      </w:pPr>
      <w:r w:rsidRPr="00372D23">
        <w:rPr>
          <w:b/>
        </w:rPr>
        <w:t>Срок реали</w:t>
      </w:r>
      <w:r w:rsidR="00733B51" w:rsidRPr="00372D23">
        <w:rPr>
          <w:b/>
        </w:rPr>
        <w:t>зации  учебного предмета « Биология</w:t>
      </w:r>
      <w:r w:rsidRPr="00372D23">
        <w:rPr>
          <w:b/>
        </w:rPr>
        <w:t>»</w:t>
      </w:r>
    </w:p>
    <w:p w14:paraId="30B2F8CA" w14:textId="38577126" w:rsidR="0058001E" w:rsidRPr="00372D23" w:rsidRDefault="00AE1AB9" w:rsidP="00372D23">
      <w:r w:rsidRPr="00372D23">
        <w:t>Учебный предмет « Биология</w:t>
      </w:r>
      <w:r w:rsidR="0058001E" w:rsidRPr="00372D23">
        <w:t>» реализуется в течение двух лет 10-11 класс.</w:t>
      </w:r>
    </w:p>
    <w:p w14:paraId="0D9C937A" w14:textId="4AD26C89" w:rsidR="00372D23" w:rsidRPr="00372D23" w:rsidRDefault="00372D23" w:rsidP="00372D23"/>
    <w:p w14:paraId="582913AF" w14:textId="77777777" w:rsidR="00372D23" w:rsidRPr="00372D23" w:rsidRDefault="00372D23" w:rsidP="00372D23">
      <w:pPr>
        <w:tabs>
          <w:tab w:val="left" w:pos="1200"/>
        </w:tabs>
        <w:suppressAutoHyphens w:val="0"/>
        <w:rPr>
          <w:b/>
          <w:lang w:eastAsia="ru-RU"/>
        </w:rPr>
      </w:pPr>
      <w:r w:rsidRPr="00372D23">
        <w:rPr>
          <w:b/>
        </w:rPr>
        <w:t>Формы аттестации обучающихся</w:t>
      </w:r>
    </w:p>
    <w:p w14:paraId="3FB2D00F" w14:textId="1122F347" w:rsidR="00372D23" w:rsidRPr="00372D23" w:rsidRDefault="00372D23" w:rsidP="00372D23">
      <w:pPr>
        <w:ind w:left="260" w:firstLine="706"/>
        <w:jc w:val="both"/>
      </w:pPr>
      <w:r w:rsidRPr="00372D23">
        <w:t>Промежуточная аттестация – это механизм контроля результатов освоения обучающимися всего объема или части учебного предмета, курса, дисциплины (модуля) образовательной программы (ч. 1 ст. 58 Закона от 29 декабря 2012 г. № 273 -ФЗ). Периодичность, формы и порядок проведения промежуточной аттестации устанавливают</w:t>
      </w:r>
      <w:r w:rsidRPr="00372D23">
        <w:t xml:space="preserve"> в </w:t>
      </w:r>
      <w:r w:rsidRPr="00372D23">
        <w:t>локальном нормативном акте образовательной организации (п. 10 ч. 3 ст. 28, ч. 2 ст. 30 Закона от 29 декабря 2012 г. № 273-ФЗ).</w:t>
      </w:r>
    </w:p>
    <w:p w14:paraId="62878157" w14:textId="77777777" w:rsidR="00372D23" w:rsidRPr="00372D23" w:rsidRDefault="00372D23" w:rsidP="00372D23">
      <w:pPr>
        <w:ind w:left="260" w:firstLine="706"/>
        <w:jc w:val="both"/>
      </w:pPr>
      <w:r w:rsidRPr="00372D23">
        <w:t>Промежуточная аттестация МАОУ "Школа №1" КГО регламентируется Положением о проведении промежуточной аттестации обучающихся и осуществлении текущего контроля их успеваемости в МАОУ "Школа №1" КГО .</w:t>
      </w:r>
    </w:p>
    <w:p w14:paraId="73486B05" w14:textId="77777777" w:rsidR="00372D23" w:rsidRPr="00372D23" w:rsidRDefault="00372D23" w:rsidP="00372D23">
      <w:pPr>
        <w:ind w:left="260" w:right="20" w:firstLine="706"/>
        <w:jc w:val="both"/>
      </w:pPr>
      <w:r w:rsidRPr="00372D23">
        <w:t>Промежуточная аттестация на уровне СОО подразделяется на семестровую промежуточную аттестацию, которая проводится по каждому учебному предмету, курсу, по итогам полугодия, а также годовую промежуточную аттестацию, которая проводится по каждому учебному предмету, курсу по итогам учебного года. Сроки проведения промежуточной аттестации определяются образовательной программой и календарным учебным графиком МАОУ "Школа №1" КГО.</w:t>
      </w:r>
    </w:p>
    <w:p w14:paraId="478D09FA" w14:textId="77777777" w:rsidR="00372D23" w:rsidRPr="00372D23" w:rsidRDefault="00372D23" w:rsidP="00372D23">
      <w:pPr>
        <w:ind w:left="260" w:firstLine="706"/>
        <w:jc w:val="both"/>
      </w:pPr>
      <w:r w:rsidRPr="00372D23">
        <w:t>Промежуточная аттестация для всех обучающихся на уровне СОО является обязательной по всем предметам учебного плана и проводится по итогам учебного полугодия и учебного года.</w:t>
      </w:r>
    </w:p>
    <w:p w14:paraId="791E6105" w14:textId="77777777" w:rsidR="00372D23" w:rsidRPr="00372D23" w:rsidRDefault="00372D23" w:rsidP="00372D23">
      <w:pPr>
        <w:ind w:left="260" w:firstLine="706"/>
        <w:jc w:val="both"/>
      </w:pPr>
      <w:bookmarkStart w:id="0" w:name="_GoBack"/>
      <w:bookmarkEnd w:id="0"/>
      <w:r w:rsidRPr="00372D23">
        <w:t>Промежуточная аттестация проводится без прекращения образовательной деятельности, но не позднее, чем за 2 недели до конца семестра, года. Формы промежуточной аттестации на 2020-2021 учебный год определены в сетке учебного плана: контрольная работа, тестирование в форме и по материалам ЕГЭ, творческая работа, зачет, презентация.</w:t>
      </w:r>
    </w:p>
    <w:p w14:paraId="1D7CF54E" w14:textId="77777777" w:rsidR="00372D23" w:rsidRPr="00372D23" w:rsidRDefault="00372D23" w:rsidP="00372D23">
      <w:pPr>
        <w:ind w:left="260" w:right="20" w:firstLine="706"/>
      </w:pPr>
      <w:r w:rsidRPr="00372D23">
        <w:t>Итоговая аттестация учащихся 11 класса проводится в соответствии с действующим законодательством.</w:t>
      </w:r>
    </w:p>
    <w:p w14:paraId="059AACF9" w14:textId="77777777" w:rsidR="00372D23" w:rsidRPr="00372D23" w:rsidRDefault="00372D23" w:rsidP="00372D23"/>
    <w:p w14:paraId="5CFF1F78" w14:textId="77777777" w:rsidR="009348B7" w:rsidRPr="00372D23" w:rsidRDefault="009348B7" w:rsidP="00372D23">
      <w:pPr>
        <w:pStyle w:val="a4"/>
        <w:ind w:left="567"/>
      </w:pPr>
    </w:p>
    <w:p w14:paraId="42672060" w14:textId="77777777" w:rsidR="009348B7" w:rsidRPr="00372D23" w:rsidRDefault="009348B7" w:rsidP="00372D23">
      <w:pPr>
        <w:suppressAutoHyphens w:val="0"/>
        <w:ind w:left="567"/>
        <w:rPr>
          <w:rStyle w:val="FontStyle12"/>
          <w:rFonts w:ascii="Times New Roman" w:hAnsi="Times New Roman" w:cs="Times New Roman"/>
          <w:sz w:val="24"/>
          <w:szCs w:val="24"/>
        </w:rPr>
      </w:pPr>
    </w:p>
    <w:sectPr w:rsidR="009348B7" w:rsidRPr="00372D23" w:rsidSect="00765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cs="Wingdings 2"/>
      </w:rPr>
    </w:lvl>
  </w:abstractNum>
  <w:abstractNum w:abstractNumId="1" w15:restartNumberingAfterBreak="0">
    <w:nsid w:val="0000000E"/>
    <w:multiLevelType w:val="hybridMultilevel"/>
    <w:tmpl w:val="7FDCC232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F"/>
    <w:multiLevelType w:val="hybridMultilevel"/>
    <w:tmpl w:val="1BEFD79E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С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D184F67"/>
    <w:multiLevelType w:val="hybridMultilevel"/>
    <w:tmpl w:val="C8A05DE6"/>
    <w:lvl w:ilvl="0" w:tplc="00000002">
      <w:start w:val="1"/>
      <w:numFmt w:val="bullet"/>
      <w:lvlText w:val=""/>
      <w:lvlJc w:val="left"/>
      <w:pPr>
        <w:ind w:left="417" w:hanging="360"/>
      </w:pPr>
      <w:rPr>
        <w:rFonts w:ascii="Wingdings 2" w:hAnsi="Wingdings 2" w:cs="Wingdings 2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718"/>
    <w:rsid w:val="0020322E"/>
    <w:rsid w:val="003243D7"/>
    <w:rsid w:val="003319A3"/>
    <w:rsid w:val="00372D23"/>
    <w:rsid w:val="003B1718"/>
    <w:rsid w:val="00442CB1"/>
    <w:rsid w:val="0058001E"/>
    <w:rsid w:val="00645EF2"/>
    <w:rsid w:val="00733B51"/>
    <w:rsid w:val="007409DF"/>
    <w:rsid w:val="007650E2"/>
    <w:rsid w:val="00795E99"/>
    <w:rsid w:val="008429F9"/>
    <w:rsid w:val="00930973"/>
    <w:rsid w:val="009348B7"/>
    <w:rsid w:val="009F3BA6"/>
    <w:rsid w:val="00A71007"/>
    <w:rsid w:val="00AE1AB9"/>
    <w:rsid w:val="00B622DA"/>
    <w:rsid w:val="00B63577"/>
    <w:rsid w:val="00B7228D"/>
    <w:rsid w:val="00BD25FE"/>
    <w:rsid w:val="00C8666B"/>
    <w:rsid w:val="00D4655B"/>
    <w:rsid w:val="00D80762"/>
    <w:rsid w:val="00D972B8"/>
    <w:rsid w:val="00DC7E69"/>
    <w:rsid w:val="00ED2547"/>
    <w:rsid w:val="00EF4696"/>
    <w:rsid w:val="00F02A94"/>
    <w:rsid w:val="00F7230F"/>
    <w:rsid w:val="00FA0055"/>
    <w:rsid w:val="00FA6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8770"/>
  <w15:docId w15:val="{F01F4AFB-BD50-499A-AF43-716D5F25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B17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71007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B1718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A710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Body Text Indent"/>
    <w:basedOn w:val="a0"/>
    <w:link w:val="a6"/>
    <w:semiHidden/>
    <w:unhideWhenUsed/>
    <w:rsid w:val="00A71007"/>
    <w:pPr>
      <w:suppressAutoHyphens w:val="0"/>
      <w:spacing w:line="360" w:lineRule="auto"/>
      <w:ind w:firstLine="567"/>
    </w:pPr>
    <w:rPr>
      <w:sz w:val="28"/>
      <w:lang w:eastAsia="ru-RU"/>
    </w:rPr>
  </w:style>
  <w:style w:type="character" w:customStyle="1" w:styleId="a6">
    <w:name w:val="Основной текст с отступом Знак"/>
    <w:basedOn w:val="a1"/>
    <w:link w:val="a5"/>
    <w:semiHidden/>
    <w:rsid w:val="00A710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A71007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character" w:customStyle="1" w:styleId="22">
    <w:name w:val="Основной текст с отступом 2 Знак"/>
    <w:basedOn w:val="a1"/>
    <w:link w:val="21"/>
    <w:semiHidden/>
    <w:rsid w:val="00A710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0"/>
    <w:uiPriority w:val="99"/>
    <w:rsid w:val="00A71007"/>
    <w:pPr>
      <w:widowControl w:val="0"/>
      <w:suppressAutoHyphens w:val="0"/>
      <w:autoSpaceDE w:val="0"/>
      <w:autoSpaceDN w:val="0"/>
      <w:adjustRightInd w:val="0"/>
      <w:spacing w:line="214" w:lineRule="exact"/>
      <w:ind w:firstLine="341"/>
      <w:jc w:val="both"/>
    </w:pPr>
    <w:rPr>
      <w:rFonts w:ascii="Century Schoolbook" w:hAnsi="Century Schoolbook"/>
      <w:lang w:eastAsia="ru-RU"/>
    </w:rPr>
  </w:style>
  <w:style w:type="paragraph" w:customStyle="1" w:styleId="Style3">
    <w:name w:val="Style3"/>
    <w:basedOn w:val="a0"/>
    <w:uiPriority w:val="99"/>
    <w:rsid w:val="00A71007"/>
    <w:pPr>
      <w:widowControl w:val="0"/>
      <w:suppressAutoHyphens w:val="0"/>
      <w:autoSpaceDE w:val="0"/>
      <w:autoSpaceDN w:val="0"/>
      <w:adjustRightInd w:val="0"/>
      <w:spacing w:line="216" w:lineRule="exact"/>
      <w:ind w:firstLine="355"/>
      <w:jc w:val="both"/>
    </w:pPr>
    <w:rPr>
      <w:rFonts w:ascii="Century Schoolbook" w:hAnsi="Century Schoolbook"/>
      <w:lang w:eastAsia="ru-RU"/>
    </w:rPr>
  </w:style>
  <w:style w:type="paragraph" w:customStyle="1" w:styleId="Style1">
    <w:name w:val="Style1"/>
    <w:basedOn w:val="a0"/>
    <w:uiPriority w:val="99"/>
    <w:rsid w:val="00A71007"/>
    <w:pPr>
      <w:widowControl w:val="0"/>
      <w:suppressAutoHyphens w:val="0"/>
      <w:autoSpaceDE w:val="0"/>
      <w:autoSpaceDN w:val="0"/>
      <w:adjustRightInd w:val="0"/>
      <w:spacing w:line="216" w:lineRule="exact"/>
      <w:ind w:firstLine="341"/>
      <w:jc w:val="both"/>
    </w:pPr>
    <w:rPr>
      <w:rFonts w:ascii="Bookman Old Style" w:hAnsi="Bookman Old Style"/>
      <w:lang w:eastAsia="ru-RU"/>
    </w:rPr>
  </w:style>
  <w:style w:type="paragraph" w:customStyle="1" w:styleId="Style4">
    <w:name w:val="Style4"/>
    <w:basedOn w:val="a0"/>
    <w:uiPriority w:val="99"/>
    <w:rsid w:val="00A71007"/>
    <w:pPr>
      <w:widowControl w:val="0"/>
      <w:suppressAutoHyphens w:val="0"/>
      <w:autoSpaceDE w:val="0"/>
      <w:autoSpaceDN w:val="0"/>
      <w:adjustRightInd w:val="0"/>
      <w:spacing w:line="216" w:lineRule="exact"/>
      <w:ind w:firstLine="331"/>
      <w:jc w:val="both"/>
    </w:pPr>
    <w:rPr>
      <w:rFonts w:ascii="Bookman Old Style" w:hAnsi="Bookman Old Style"/>
      <w:lang w:eastAsia="ru-RU"/>
    </w:rPr>
  </w:style>
  <w:style w:type="paragraph" w:customStyle="1" w:styleId="Style5">
    <w:name w:val="Style5"/>
    <w:basedOn w:val="a0"/>
    <w:uiPriority w:val="99"/>
    <w:rsid w:val="00A71007"/>
    <w:pPr>
      <w:widowControl w:val="0"/>
      <w:suppressAutoHyphens w:val="0"/>
      <w:autoSpaceDE w:val="0"/>
      <w:autoSpaceDN w:val="0"/>
      <w:adjustRightInd w:val="0"/>
      <w:jc w:val="both"/>
    </w:pPr>
    <w:rPr>
      <w:rFonts w:ascii="Bookman Old Style" w:hAnsi="Bookman Old Style"/>
      <w:lang w:eastAsia="ru-RU"/>
    </w:rPr>
  </w:style>
  <w:style w:type="paragraph" w:customStyle="1" w:styleId="Style6">
    <w:name w:val="Style6"/>
    <w:basedOn w:val="a0"/>
    <w:uiPriority w:val="99"/>
    <w:rsid w:val="00A71007"/>
    <w:pPr>
      <w:widowControl w:val="0"/>
      <w:suppressAutoHyphens w:val="0"/>
      <w:autoSpaceDE w:val="0"/>
      <w:autoSpaceDN w:val="0"/>
      <w:adjustRightInd w:val="0"/>
      <w:jc w:val="both"/>
    </w:pPr>
    <w:rPr>
      <w:rFonts w:ascii="Bookman Old Style" w:hAnsi="Bookman Old Style"/>
      <w:lang w:eastAsia="ru-RU"/>
    </w:rPr>
  </w:style>
  <w:style w:type="paragraph" w:customStyle="1" w:styleId="Style7">
    <w:name w:val="Style7"/>
    <w:basedOn w:val="a0"/>
    <w:uiPriority w:val="99"/>
    <w:rsid w:val="00A71007"/>
    <w:pPr>
      <w:widowControl w:val="0"/>
      <w:suppressAutoHyphens w:val="0"/>
      <w:autoSpaceDE w:val="0"/>
      <w:autoSpaceDN w:val="0"/>
      <w:adjustRightInd w:val="0"/>
      <w:spacing w:line="269" w:lineRule="exact"/>
      <w:ind w:hanging="989"/>
    </w:pPr>
    <w:rPr>
      <w:rFonts w:ascii="Bookman Old Style" w:hAnsi="Bookman Old Style"/>
      <w:lang w:eastAsia="ru-RU"/>
    </w:rPr>
  </w:style>
  <w:style w:type="character" w:customStyle="1" w:styleId="FontStyle11">
    <w:name w:val="Font Style11"/>
    <w:basedOn w:val="a1"/>
    <w:uiPriority w:val="99"/>
    <w:rsid w:val="00A71007"/>
    <w:rPr>
      <w:rFonts w:ascii="Century Schoolbook" w:hAnsi="Century Schoolbook" w:cs="Century Schoolbook" w:hint="default"/>
      <w:sz w:val="22"/>
      <w:szCs w:val="22"/>
    </w:rPr>
  </w:style>
  <w:style w:type="character" w:customStyle="1" w:styleId="FontStyle12">
    <w:name w:val="Font Style12"/>
    <w:basedOn w:val="a1"/>
    <w:uiPriority w:val="99"/>
    <w:rsid w:val="00A71007"/>
    <w:rPr>
      <w:rFonts w:ascii="Bookman Old Style" w:hAnsi="Bookman Old Style" w:cs="Bookman Old Style" w:hint="default"/>
      <w:sz w:val="20"/>
      <w:szCs w:val="20"/>
    </w:rPr>
  </w:style>
  <w:style w:type="character" w:customStyle="1" w:styleId="FontStyle13">
    <w:name w:val="Font Style13"/>
    <w:basedOn w:val="a1"/>
    <w:uiPriority w:val="99"/>
    <w:rsid w:val="00A71007"/>
    <w:rPr>
      <w:rFonts w:ascii="Bookman Old Style" w:hAnsi="Bookman Old Style" w:cs="Bookman Old Style" w:hint="default"/>
      <w:sz w:val="20"/>
      <w:szCs w:val="20"/>
    </w:rPr>
  </w:style>
  <w:style w:type="character" w:customStyle="1" w:styleId="FontStyle14">
    <w:name w:val="Font Style14"/>
    <w:basedOn w:val="a1"/>
    <w:uiPriority w:val="99"/>
    <w:rsid w:val="00A71007"/>
    <w:rPr>
      <w:rFonts w:ascii="Bookman Old Style" w:hAnsi="Bookman Old Style" w:cs="Bookman Old Style" w:hint="default"/>
      <w:b/>
      <w:bCs/>
      <w:sz w:val="24"/>
      <w:szCs w:val="24"/>
    </w:rPr>
  </w:style>
  <w:style w:type="paragraph" w:customStyle="1" w:styleId="a">
    <w:name w:val="Перечень"/>
    <w:basedOn w:val="a0"/>
    <w:next w:val="a0"/>
    <w:link w:val="a7"/>
    <w:qFormat/>
    <w:rsid w:val="0058001E"/>
    <w:pPr>
      <w:numPr>
        <w:numId w:val="4"/>
      </w:numPr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eastAsia="ru-RU"/>
    </w:rPr>
  </w:style>
  <w:style w:type="character" w:customStyle="1" w:styleId="a7">
    <w:name w:val="Перечень Знак"/>
    <w:link w:val="a"/>
    <w:rsid w:val="0058001E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8">
    <w:name w:val="Normal (Web)"/>
    <w:basedOn w:val="a0"/>
    <w:uiPriority w:val="99"/>
    <w:semiHidden/>
    <w:unhideWhenUsed/>
    <w:rsid w:val="00442CB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4</cp:revision>
  <dcterms:created xsi:type="dcterms:W3CDTF">2021-02-24T13:41:00Z</dcterms:created>
  <dcterms:modified xsi:type="dcterms:W3CDTF">2021-02-26T01:36:00Z</dcterms:modified>
</cp:coreProperties>
</file>