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21" w:rsidRPr="00C87E21" w:rsidRDefault="00C87E21" w:rsidP="00C87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21"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адаптированной рабочей программе </w:t>
      </w:r>
    </w:p>
    <w:p w:rsidR="00760F59" w:rsidRDefault="00C87E21" w:rsidP="00C87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21">
        <w:rPr>
          <w:rFonts w:ascii="Times New Roman" w:hAnsi="Times New Roman" w:cs="Times New Roman"/>
          <w:b/>
          <w:sz w:val="28"/>
          <w:szCs w:val="28"/>
        </w:rPr>
        <w:t xml:space="preserve">«АНГЛИЙСКИЙ ЯЗЫК» </w:t>
      </w:r>
    </w:p>
    <w:p w:rsidR="00C87E21" w:rsidRDefault="00C87E21" w:rsidP="00C87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21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760F59" w:rsidRPr="00C87E21" w:rsidRDefault="00760F59" w:rsidP="00C87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7E21" w:rsidRPr="00C87E21" w:rsidRDefault="00C87E21" w:rsidP="00C87E21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7E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Нормативно-правовые основания разработки адаптированной рабочей программы по учебному предмету «Английский язык»</w:t>
      </w:r>
    </w:p>
    <w:p w:rsidR="004F1127" w:rsidRDefault="00C87E21" w:rsidP="00C87E21">
      <w:p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Адаптированная рабочая программа по английскому языку для учащихся с задержкой психического развития составлена на основе Федерального государственного образовательного стандарта начального общего образования; Примерной адаптированной основной общеобразовательной программы начального общего образования; </w:t>
      </w:r>
      <w:r w:rsidRPr="00C87E2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 основе авторской программы по английскому языку к УМК «Сферы» Алексеев А.А., Смирнова Е.Ю., Б.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Дерков-Диссельбек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и</w:t>
      </w:r>
      <w:r w:rsidRPr="00C87E2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др. для общеобразовательной школы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87E21" w:rsidRPr="00C87E21" w:rsidRDefault="00C87E21" w:rsidP="00C87E21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C87E2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Место курса в учебном плане.</w:t>
      </w:r>
    </w:p>
    <w:p w:rsidR="00C87E21" w:rsidRPr="00C87E21" w:rsidRDefault="00C87E21" w:rsidP="00C87E2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C87E2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Учебный предмет «Английский язык» изучается 2 часа в неделю во 2 классах; 68 часов в год; 204 часа за курс начального общего образования. изучается 2 часа в неделю в 3 классах; 68 часов в год; 204 часа за курс начального общего образования. изучается 2 часа в неделю в 4 классах; 68 часов в год; </w:t>
      </w:r>
      <w:proofErr w:type="gramStart"/>
      <w:r w:rsidRPr="00C87E2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204  часа</w:t>
      </w:r>
      <w:proofErr w:type="gramEnd"/>
      <w:r w:rsidRPr="00C87E2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за курс начального общего образования. </w:t>
      </w:r>
    </w:p>
    <w:p w:rsidR="00C87E21" w:rsidRPr="00C87E21" w:rsidRDefault="00C87E21" w:rsidP="00C87E2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C87E2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Предметные результаты освоения учебного предмета </w:t>
      </w:r>
    </w:p>
    <w:p w:rsidR="00C87E21" w:rsidRPr="00C87E21" w:rsidRDefault="00C87E21" w:rsidP="00C87E2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C87E2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«Английский язык»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учетом индивидуальных возможностей и особых образовательных потребностей, обучающихся с ОВЗ предметные</w:t>
      </w:r>
      <w:r w:rsidRPr="00C87E2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 результаты</w:t>
      </w:r>
      <w:r w:rsidRPr="00C87E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должны отражать:</w:t>
      </w:r>
    </w:p>
    <w:p w:rsidR="00C87E21" w:rsidRPr="00C87E21" w:rsidRDefault="00C87E21" w:rsidP="00C87E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87E21" w:rsidRPr="00C87E21" w:rsidRDefault="00C87E21" w:rsidP="00C87E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освоение начальных лингвистических представлений, необходимых для </w:t>
      </w:r>
      <w:r w:rsidRPr="00C87E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восприятия на элементарном уровне устной и письменной речи на иностранном языке,</w:t>
      </w:r>
    </w:p>
    <w:p w:rsidR="00C87E21" w:rsidRPr="00C87E21" w:rsidRDefault="00C87E21" w:rsidP="00C87E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87E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сформированность</w:t>
      </w:r>
      <w:proofErr w:type="spellEnd"/>
      <w:r w:rsidRPr="00C87E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говорения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C87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 </w:t>
      </w:r>
      <w:r w:rsidRPr="00C87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форма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вести: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этикетные диалоги в типичных ситуациях бытового и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трудового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общения;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расспрос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 — побуждение к действию.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C87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 </w:t>
      </w:r>
      <w:r w:rsidRPr="00C87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форма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основными коммуникативными типами речи: описание, рассказ, характеристика (персонажей) с опорой на картинку (небольшой объем).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русле </w:t>
      </w:r>
      <w:proofErr w:type="spellStart"/>
      <w:r w:rsidRPr="00C8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аудирования</w:t>
      </w:r>
      <w:proofErr w:type="spellEnd"/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понимать: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учителя и одноклассников в процессе общения на уроке и вербально/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услышанное.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чтения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(использовать метод глобального чтения):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 читать слова изучаемой лексики и понимать небольшие диалоги, построенные на изученном языковом материале; находить необходимую информацию (имена персонажей, где происходит действие и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русле письма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писать буквы английского алфавита.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выписывать из текста слова, словосочетания и предложения.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Языковые средства и навыки пользования ими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Английский язык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каллиграфия, орфография.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английского алфавита. Основные буквосочетания. Звуко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буквенные соответствия. Апостроф.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речи.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и различение на слух звуков и звукосочетаний английского языка. Соблюдение норм произношения: долгота и краткость гласных, отсутствие оглушения звонких согласных в конце слога или слова, отсутствие смягчения согласных перед гласными. Дифтонги. Связующее «r» (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87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Ударение в слове, фразе.</w:t>
      </w:r>
      <w:r w:rsidRPr="00C87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ударения на служебных словах (артиклях, союзах, предлогах).</w:t>
      </w:r>
      <w:r w:rsidRPr="00C87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 перечисления.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речи.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единицы, обслуживающие ситуации общения, в пределах тематики начальной школы, в объёме 300 лексических единиц для усвоения, простейшие устойчивые словосочетания, оценочная лексика и речевые клише как элементы речевого этикета, отражающие культуру англоговорящих стран. Интернациональные слова (например, 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doctor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film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речи.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коммуникативные типы предложений: повествовательное, вопросительное, побудительное. Общий и специальный вопросы. Вопросительные слова: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 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speaks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составным именным (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family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и составным глагольным (I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skate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сказуемым. Побудительные предложения в утвердительной (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 отрицательной (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Don’t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late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формах. Безличные предложения в настоящем времени (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cold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five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o’clock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C87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Предложения с оборотом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Простые распространённые предложения. Предложения с однородными членами.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Глагольные конструкции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I’d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Существительные в единственном и множественном числе (образованные по правилу и исключения), существительные с неопределённым, определённым и нулевым артиклем.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these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those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неопределённые (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некоторые случаи употребления).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(yesterday, tomorrow, never, usually, often, sometimes).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 степени (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числительные (до 100), порядковые числительные (до 10).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употребительные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</w:t>
      </w: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in, on, at, into, to, from, of, with.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Социокультурная осведомлённость</w:t>
      </w:r>
    </w:p>
    <w:p w:rsidR="00C87E21" w:rsidRPr="00C87E21" w:rsidRDefault="00C87E21" w:rsidP="00C87E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 популярных детских произведений; с сюжетами некоторых популярных сказок, а также небольшими произведениями 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C87E21" w:rsidRDefault="00C87E21" w:rsidP="00C87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9E">
        <w:rPr>
          <w:rFonts w:ascii="Times New Roman" w:hAnsi="Times New Roman" w:cs="Times New Roman"/>
          <w:b/>
          <w:sz w:val="28"/>
          <w:szCs w:val="28"/>
        </w:rPr>
        <w:t>Учебно-методический комплекс по учебному предмету</w:t>
      </w:r>
    </w:p>
    <w:p w:rsidR="00C87E21" w:rsidRDefault="00C87E21" w:rsidP="00C87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9E">
        <w:rPr>
          <w:rFonts w:ascii="Times New Roman" w:hAnsi="Times New Roman" w:cs="Times New Roman"/>
          <w:b/>
          <w:sz w:val="28"/>
          <w:szCs w:val="28"/>
        </w:rPr>
        <w:t xml:space="preserve"> «Английский язык»</w:t>
      </w:r>
    </w:p>
    <w:p w:rsidR="00C87E21" w:rsidRPr="004D1339" w:rsidRDefault="00C87E21" w:rsidP="00C87E21">
      <w:pPr>
        <w:pStyle w:val="a3"/>
        <w:numPr>
          <w:ilvl w:val="2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3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87E21" w:rsidRPr="00046A9B" w:rsidRDefault="00C87E21" w:rsidP="00C87E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А.А., Смирнова Е. Ю.</w:t>
      </w:r>
    </w:p>
    <w:p w:rsidR="00C87E21" w:rsidRPr="00046A9B" w:rsidRDefault="00760F59" w:rsidP="00C8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87E21" w:rsidRPr="004D13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Английский язык. Методические рекомендации. 2 класс</w:t>
        </w:r>
      </w:hyperlink>
    </w:p>
    <w:p w:rsidR="00C87E21" w:rsidRPr="00046A9B" w:rsidRDefault="00C87E21" w:rsidP="00C87E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английский язык. 2 класс: учебник для общеобразовательных организаций/ А.А. </w:t>
      </w:r>
      <w:proofErr w:type="spellStart"/>
      <w:r w:rsidRPr="0004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</w:t>
      </w:r>
      <w:proofErr w:type="spellEnd"/>
      <w:r w:rsidRPr="0004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– Просвещение, 2019 год.</w:t>
      </w:r>
    </w:p>
    <w:p w:rsidR="00C87E21" w:rsidRPr="00046A9B" w:rsidRDefault="00760F59" w:rsidP="00C87E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tooltip="Английский язык. Аудиокурс. 2 класс" w:history="1">
        <w:r w:rsidR="00C87E21" w:rsidRPr="00046A9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Английский язык. </w:t>
        </w:r>
        <w:proofErr w:type="spellStart"/>
        <w:r w:rsidR="00C87E21" w:rsidRPr="00046A9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Аудиокурс</w:t>
        </w:r>
        <w:proofErr w:type="spellEnd"/>
        <w:r w:rsidR="00C87E21" w:rsidRPr="00046A9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 2 класс</w:t>
        </w:r>
      </w:hyperlink>
    </w:p>
    <w:p w:rsidR="00C87E21" w:rsidRDefault="00C87E21" w:rsidP="00C87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>Тетрадь- тренажер для английского языка2 класс: тетрадь-</w:t>
      </w:r>
      <w:proofErr w:type="gramStart"/>
      <w:r w:rsidRPr="00046A9B">
        <w:rPr>
          <w:rFonts w:ascii="Times New Roman" w:hAnsi="Times New Roman" w:cs="Times New Roman"/>
          <w:sz w:val="28"/>
          <w:szCs w:val="28"/>
        </w:rPr>
        <w:t>тренажер  для</w:t>
      </w:r>
      <w:proofErr w:type="gramEnd"/>
      <w:r w:rsidRPr="00046A9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организаций/ А.А. </w:t>
      </w:r>
      <w:proofErr w:type="spellStart"/>
      <w:r w:rsidRPr="00046A9B">
        <w:rPr>
          <w:rFonts w:ascii="Times New Roman" w:hAnsi="Times New Roman" w:cs="Times New Roman"/>
          <w:sz w:val="28"/>
          <w:szCs w:val="28"/>
        </w:rPr>
        <w:t>Алексееви</w:t>
      </w:r>
      <w:proofErr w:type="spellEnd"/>
      <w:r w:rsidRPr="00046A9B">
        <w:rPr>
          <w:rFonts w:ascii="Times New Roman" w:hAnsi="Times New Roman" w:cs="Times New Roman"/>
          <w:sz w:val="28"/>
          <w:szCs w:val="28"/>
        </w:rPr>
        <w:t xml:space="preserve"> др. – Просвещение, 2019 год.</w:t>
      </w:r>
    </w:p>
    <w:p w:rsidR="00C87E21" w:rsidRPr="00046A9B" w:rsidRDefault="00C87E21" w:rsidP="00C87E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9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87E21" w:rsidRPr="004D1339" w:rsidRDefault="00C87E21" w:rsidP="00C87E2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21" w:rsidRPr="00046A9B" w:rsidRDefault="00C87E21" w:rsidP="00C87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>1.</w:t>
      </w:r>
      <w:r w:rsidRPr="00046A9B">
        <w:rPr>
          <w:rFonts w:ascii="Times New Roman" w:hAnsi="Times New Roman" w:cs="Times New Roman"/>
          <w:sz w:val="28"/>
          <w:szCs w:val="28"/>
        </w:rPr>
        <w:tab/>
        <w:t>Алексеев А.А., Смирнова Е. Ю.</w:t>
      </w:r>
    </w:p>
    <w:p w:rsidR="00C87E21" w:rsidRPr="00046A9B" w:rsidRDefault="00C87E21" w:rsidP="00C87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>Английский яз</w:t>
      </w:r>
      <w:r>
        <w:rPr>
          <w:rFonts w:ascii="Times New Roman" w:hAnsi="Times New Roman" w:cs="Times New Roman"/>
          <w:sz w:val="28"/>
          <w:szCs w:val="28"/>
        </w:rPr>
        <w:t>ык. Методические рекомендации. 3</w:t>
      </w:r>
      <w:r w:rsidRPr="00046A9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87E21" w:rsidRPr="00046A9B" w:rsidRDefault="00C87E21" w:rsidP="00C87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Учебник английский язык. 3</w:t>
      </w:r>
      <w:r w:rsidRPr="00046A9B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организаций/ А.А. </w:t>
      </w:r>
      <w:proofErr w:type="spellStart"/>
      <w:r w:rsidRPr="00046A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 – Просвещение, 2020</w:t>
      </w:r>
      <w:r w:rsidRPr="00046A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7E21" w:rsidRPr="00046A9B" w:rsidRDefault="00C87E21" w:rsidP="00C87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Английский язык.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</w:t>
      </w:r>
      <w:r w:rsidRPr="00046A9B">
        <w:rPr>
          <w:rFonts w:ascii="Times New Roman" w:hAnsi="Times New Roman" w:cs="Times New Roman"/>
          <w:sz w:val="28"/>
          <w:szCs w:val="28"/>
        </w:rPr>
        <w:t>класс</w:t>
      </w:r>
    </w:p>
    <w:p w:rsidR="00C87E21" w:rsidRPr="00046A9B" w:rsidRDefault="00C87E21" w:rsidP="00C87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>4.</w:t>
      </w:r>
      <w:r w:rsidRPr="00046A9B">
        <w:rPr>
          <w:rFonts w:ascii="Times New Roman" w:hAnsi="Times New Roman" w:cs="Times New Roman"/>
          <w:sz w:val="28"/>
          <w:szCs w:val="28"/>
        </w:rPr>
        <w:tab/>
        <w:t xml:space="preserve">Тетрадь- </w:t>
      </w:r>
      <w:r>
        <w:rPr>
          <w:rFonts w:ascii="Times New Roman" w:hAnsi="Times New Roman" w:cs="Times New Roman"/>
          <w:sz w:val="28"/>
          <w:szCs w:val="28"/>
        </w:rPr>
        <w:t xml:space="preserve">тренажер для английского языка 3 </w:t>
      </w:r>
      <w:r w:rsidRPr="00046A9B">
        <w:rPr>
          <w:rFonts w:ascii="Times New Roman" w:hAnsi="Times New Roman" w:cs="Times New Roman"/>
          <w:sz w:val="28"/>
          <w:szCs w:val="28"/>
        </w:rPr>
        <w:t>класс: тетрадь-</w:t>
      </w:r>
      <w:proofErr w:type="gramStart"/>
      <w:r w:rsidRPr="00046A9B">
        <w:rPr>
          <w:rFonts w:ascii="Times New Roman" w:hAnsi="Times New Roman" w:cs="Times New Roman"/>
          <w:sz w:val="28"/>
          <w:szCs w:val="28"/>
        </w:rPr>
        <w:t>тренажер  для</w:t>
      </w:r>
      <w:proofErr w:type="gramEnd"/>
      <w:r w:rsidRPr="00046A9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организаций/ А.А. </w:t>
      </w:r>
      <w:proofErr w:type="spellStart"/>
      <w:r w:rsidRPr="00046A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 – Просвещение, 2020</w:t>
      </w:r>
      <w:r w:rsidRPr="00046A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7E21" w:rsidRDefault="00C87E21" w:rsidP="00C87E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87E21" w:rsidRPr="00046A9B" w:rsidRDefault="00C87E21" w:rsidP="00C87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>1.</w:t>
      </w:r>
      <w:r w:rsidRPr="00046A9B">
        <w:rPr>
          <w:rFonts w:ascii="Times New Roman" w:hAnsi="Times New Roman" w:cs="Times New Roman"/>
          <w:sz w:val="28"/>
          <w:szCs w:val="28"/>
        </w:rPr>
        <w:tab/>
        <w:t>Алексеев А.А., Смирнова Е. Ю.</w:t>
      </w:r>
    </w:p>
    <w:p w:rsidR="00C87E21" w:rsidRPr="00046A9B" w:rsidRDefault="00C87E21" w:rsidP="00C87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>Английский язык. Методически</w:t>
      </w:r>
      <w:r>
        <w:rPr>
          <w:rFonts w:ascii="Times New Roman" w:hAnsi="Times New Roman" w:cs="Times New Roman"/>
          <w:sz w:val="28"/>
          <w:szCs w:val="28"/>
        </w:rPr>
        <w:t xml:space="preserve">е рекомендации. 4 </w:t>
      </w:r>
      <w:r w:rsidRPr="00046A9B">
        <w:rPr>
          <w:rFonts w:ascii="Times New Roman" w:hAnsi="Times New Roman" w:cs="Times New Roman"/>
          <w:sz w:val="28"/>
          <w:szCs w:val="28"/>
        </w:rPr>
        <w:t>класс</w:t>
      </w:r>
    </w:p>
    <w:p w:rsidR="00C87E21" w:rsidRPr="00046A9B" w:rsidRDefault="00C87E21" w:rsidP="00C87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Учебник английский язык. 4</w:t>
      </w:r>
      <w:r w:rsidRPr="00046A9B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организаций/ А.А. </w:t>
      </w:r>
      <w:proofErr w:type="spellStart"/>
      <w:r w:rsidRPr="00046A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 – Просвещение, 2020</w:t>
      </w:r>
      <w:r w:rsidRPr="00046A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7E21" w:rsidRPr="00046A9B" w:rsidRDefault="00C87E21" w:rsidP="00C87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Английский язык.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 w:rsidRPr="00046A9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87E21" w:rsidRPr="00046A9B" w:rsidRDefault="00C87E21" w:rsidP="00C87E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>4.</w:t>
      </w:r>
      <w:r w:rsidRPr="00046A9B">
        <w:rPr>
          <w:rFonts w:ascii="Times New Roman" w:hAnsi="Times New Roman" w:cs="Times New Roman"/>
          <w:sz w:val="28"/>
          <w:szCs w:val="28"/>
        </w:rPr>
        <w:tab/>
        <w:t xml:space="preserve">Тетрадь- </w:t>
      </w:r>
      <w:r>
        <w:rPr>
          <w:rFonts w:ascii="Times New Roman" w:hAnsi="Times New Roman" w:cs="Times New Roman"/>
          <w:sz w:val="28"/>
          <w:szCs w:val="28"/>
        </w:rPr>
        <w:t xml:space="preserve">тренажер для английского языка 4 </w:t>
      </w:r>
      <w:r w:rsidRPr="00046A9B">
        <w:rPr>
          <w:rFonts w:ascii="Times New Roman" w:hAnsi="Times New Roman" w:cs="Times New Roman"/>
          <w:sz w:val="28"/>
          <w:szCs w:val="28"/>
        </w:rPr>
        <w:t>класс: тетрадь-</w:t>
      </w:r>
      <w:proofErr w:type="gramStart"/>
      <w:r w:rsidRPr="00046A9B">
        <w:rPr>
          <w:rFonts w:ascii="Times New Roman" w:hAnsi="Times New Roman" w:cs="Times New Roman"/>
          <w:sz w:val="28"/>
          <w:szCs w:val="28"/>
        </w:rPr>
        <w:t>тренажер  для</w:t>
      </w:r>
      <w:proofErr w:type="gramEnd"/>
      <w:r w:rsidRPr="00046A9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организаций/ А.А. </w:t>
      </w:r>
      <w:proofErr w:type="spellStart"/>
      <w:r w:rsidRPr="00046A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 – Просвещение, 2020</w:t>
      </w:r>
      <w:r w:rsidRPr="00046A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7E21" w:rsidRPr="00046A9B" w:rsidRDefault="00C87E21" w:rsidP="00C87E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6A9B">
        <w:rPr>
          <w:rFonts w:ascii="Times New Roman" w:hAnsi="Times New Roman" w:cs="Times New Roman"/>
          <w:b/>
          <w:sz w:val="28"/>
          <w:szCs w:val="28"/>
        </w:rPr>
        <w:t>Срок реализации учебной дисциплины 3 года.</w:t>
      </w:r>
    </w:p>
    <w:p w:rsidR="00C87E21" w:rsidRPr="00046A9B" w:rsidRDefault="00C87E21" w:rsidP="00C87E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E21" w:rsidRPr="0082039E" w:rsidRDefault="00C87E21" w:rsidP="00C87E2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ab/>
      </w:r>
    </w:p>
    <w:p w:rsidR="00C87E21" w:rsidRPr="0082039E" w:rsidRDefault="00C87E21" w:rsidP="00C87E2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E21" w:rsidRPr="0082039E" w:rsidRDefault="00C87E21" w:rsidP="00C87E2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E21" w:rsidRPr="0082039E" w:rsidRDefault="00C87E21" w:rsidP="00C87E2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E21" w:rsidRDefault="00C87E21" w:rsidP="00C87E21"/>
    <w:sectPr w:rsidR="00C8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EB8"/>
    <w:multiLevelType w:val="multilevel"/>
    <w:tmpl w:val="138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57900"/>
    <w:multiLevelType w:val="multilevel"/>
    <w:tmpl w:val="557A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814B1"/>
    <w:multiLevelType w:val="hybridMultilevel"/>
    <w:tmpl w:val="9590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21"/>
    <w:rsid w:val="004F1127"/>
    <w:rsid w:val="00760F59"/>
    <w:rsid w:val="00C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ABEC"/>
  <w15:chartTrackingRefBased/>
  <w15:docId w15:val="{3742D371-403D-48D6-9F9D-A48AE3A4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attachment/44c72736-ea5f-11e0-85ca-001018890642.zip" TargetMode="External"/><Relationship Id="rId5" Type="http://schemas.openxmlformats.org/officeDocument/2006/relationships/hyperlink" Target="https://catalog.prosv.ru/item/13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dcterms:created xsi:type="dcterms:W3CDTF">2021-01-31T05:09:00Z</dcterms:created>
  <dcterms:modified xsi:type="dcterms:W3CDTF">2021-03-24T09:16:00Z</dcterms:modified>
</cp:coreProperties>
</file>