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2C4C" w14:textId="3D8E87D8" w:rsidR="002319EA" w:rsidRPr="002319EA" w:rsidRDefault="006B1A3B" w:rsidP="002319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4236516C" w14:textId="1F898D30" w:rsidR="006B1A3B" w:rsidRPr="002319EA" w:rsidRDefault="006B1A3B" w:rsidP="002319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учебного предмета «Обществознание»</w:t>
      </w:r>
    </w:p>
    <w:p w14:paraId="38DE69C9" w14:textId="6A8252D9" w:rsidR="00470DBD" w:rsidRPr="002319EA" w:rsidRDefault="006B1A3B" w:rsidP="002319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6-9 классы</w:t>
      </w:r>
    </w:p>
    <w:p w14:paraId="24B136C2" w14:textId="77777777" w:rsidR="002319EA" w:rsidRPr="002319EA" w:rsidRDefault="002319EA" w:rsidP="002319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8D1DC9" w14:textId="77777777" w:rsidR="006B1A3B" w:rsidRPr="002319EA" w:rsidRDefault="006B1A3B" w:rsidP="002319E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14:paraId="0BBC72BA" w14:textId="77777777" w:rsidR="006B1A3B" w:rsidRPr="002319EA" w:rsidRDefault="006B1A3B" w:rsidP="002319E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«Обществознанию» для 6- 9 классов составлена в соответствии с Федеральным законом от 29 декабря 2012г. № 273-ФЗ об образовании в Российской Федерации (п.3.6 ст.28) требованиями ФГОС основного общего образования, на основе </w:t>
      </w:r>
      <w:r w:rsidRPr="002319EA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</w:t>
      </w:r>
      <w:r w:rsidRPr="002319EA">
        <w:rPr>
          <w:rFonts w:ascii="Times New Roman" w:hAnsi="Times New Roman" w:cs="Times New Roman"/>
          <w:sz w:val="24"/>
          <w:szCs w:val="24"/>
        </w:rPr>
        <w:t xml:space="preserve">Основной  образовательной программы основного общего образования Муниципального автономного общеобразовательного учреждения «Школа № 1» </w:t>
      </w:r>
      <w:proofErr w:type="spellStart"/>
      <w:r w:rsidRPr="002319EA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2319EA">
        <w:rPr>
          <w:rFonts w:ascii="Times New Roman" w:hAnsi="Times New Roman" w:cs="Times New Roman"/>
          <w:sz w:val="24"/>
          <w:szCs w:val="24"/>
        </w:rPr>
        <w:t xml:space="preserve">  городского округа имени Героя Советского Союза Бориса Самуиловича </w:t>
      </w:r>
      <w:proofErr w:type="spellStart"/>
      <w:r w:rsidRPr="002319EA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2319EA">
        <w:rPr>
          <w:rFonts w:ascii="Times New Roman" w:hAnsi="Times New Roman" w:cs="Times New Roman"/>
          <w:sz w:val="24"/>
          <w:szCs w:val="24"/>
        </w:rPr>
        <w:t>.</w:t>
      </w:r>
    </w:p>
    <w:p w14:paraId="77384D14" w14:textId="77777777" w:rsidR="002319EA" w:rsidRPr="002319EA" w:rsidRDefault="002319EA" w:rsidP="002319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8A00B7" w14:textId="1FFE3B5E" w:rsidR="006B1A3B" w:rsidRPr="002319EA" w:rsidRDefault="006B1A3B" w:rsidP="002319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007B9659" w14:textId="45317EAE" w:rsidR="00E502B8" w:rsidRPr="000D47B3" w:rsidRDefault="006B1A3B" w:rsidP="00E502B8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5E87">
        <w:rPr>
          <w:rFonts w:ascii="Times New Roman" w:eastAsia="Times New Roman" w:hAnsi="Times New Roman"/>
          <w:sz w:val="24"/>
          <w:szCs w:val="24"/>
        </w:rPr>
        <w:t xml:space="preserve">Учебный предмет «Обществознание» изучается на базовом уровне 1 час в неделю, </w:t>
      </w:r>
      <w:r w:rsidR="00E502B8">
        <w:rPr>
          <w:rFonts w:ascii="Times New Roman" w:hAnsi="Times New Roman"/>
          <w:sz w:val="24"/>
          <w:szCs w:val="24"/>
        </w:rPr>
        <w:t>6-7</w:t>
      </w:r>
      <w:r w:rsidR="00E502B8" w:rsidRPr="000D47B3">
        <w:rPr>
          <w:rFonts w:ascii="Times New Roman" w:hAnsi="Times New Roman"/>
          <w:sz w:val="24"/>
          <w:szCs w:val="24"/>
        </w:rPr>
        <w:t xml:space="preserve"> класс- 3</w:t>
      </w:r>
      <w:r w:rsidR="00E502B8">
        <w:rPr>
          <w:rFonts w:ascii="Times New Roman" w:hAnsi="Times New Roman"/>
          <w:sz w:val="24"/>
          <w:szCs w:val="24"/>
        </w:rPr>
        <w:t>5</w:t>
      </w:r>
      <w:r w:rsidR="00E502B8" w:rsidRPr="000D47B3">
        <w:rPr>
          <w:rFonts w:ascii="Times New Roman" w:hAnsi="Times New Roman"/>
          <w:sz w:val="24"/>
          <w:szCs w:val="24"/>
        </w:rPr>
        <w:t xml:space="preserve"> часа в год при 1 часе в неделю</w:t>
      </w:r>
      <w:r w:rsidR="00E502B8">
        <w:rPr>
          <w:rFonts w:ascii="Times New Roman" w:hAnsi="Times New Roman"/>
          <w:sz w:val="24"/>
          <w:szCs w:val="24"/>
        </w:rPr>
        <w:t>,</w:t>
      </w:r>
      <w:r w:rsidR="00E502B8" w:rsidRPr="000D47B3">
        <w:rPr>
          <w:rFonts w:ascii="Times New Roman" w:hAnsi="Times New Roman"/>
          <w:sz w:val="24"/>
          <w:szCs w:val="24"/>
        </w:rPr>
        <w:t xml:space="preserve"> </w:t>
      </w:r>
      <w:r w:rsidR="00E502B8" w:rsidRPr="000D47B3">
        <w:rPr>
          <w:rFonts w:ascii="Times New Roman" w:hAnsi="Times New Roman"/>
          <w:sz w:val="24"/>
          <w:szCs w:val="24"/>
        </w:rPr>
        <w:t xml:space="preserve">8 класс- </w:t>
      </w:r>
      <w:r w:rsidR="00E502B8">
        <w:rPr>
          <w:rFonts w:ascii="Times New Roman" w:hAnsi="Times New Roman"/>
          <w:sz w:val="24"/>
          <w:szCs w:val="24"/>
        </w:rPr>
        <w:t>34</w:t>
      </w:r>
      <w:r w:rsidR="00E502B8" w:rsidRPr="00E502B8">
        <w:rPr>
          <w:rFonts w:ascii="Times New Roman" w:hAnsi="Times New Roman"/>
          <w:sz w:val="24"/>
          <w:szCs w:val="24"/>
        </w:rPr>
        <w:t xml:space="preserve"> </w:t>
      </w:r>
      <w:r w:rsidR="00E502B8" w:rsidRPr="000D47B3">
        <w:rPr>
          <w:rFonts w:ascii="Times New Roman" w:hAnsi="Times New Roman"/>
          <w:sz w:val="24"/>
          <w:szCs w:val="24"/>
        </w:rPr>
        <w:t>в год при 1 часе в неделю; 9 класс- 33 часа в год при 1 часе в неделю.</w:t>
      </w:r>
    </w:p>
    <w:p w14:paraId="6B3E0EB9" w14:textId="77777777" w:rsidR="002319EA" w:rsidRPr="002319EA" w:rsidRDefault="002319EA" w:rsidP="002319E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6C5BF1" w14:textId="45F1E07E" w:rsidR="006B1A3B" w:rsidRPr="002319EA" w:rsidRDefault="006B1A3B" w:rsidP="002319E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1C0FE6C6" w14:textId="77777777" w:rsidR="006B1A3B" w:rsidRPr="002319EA" w:rsidRDefault="006B1A3B" w:rsidP="002319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«Обществознание» на уровне основного общего образования</w:t>
      </w:r>
      <w:r w:rsidR="006C4664" w:rsidRPr="002319E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14F294" w14:textId="77777777" w:rsidR="006C4664" w:rsidRPr="002319EA" w:rsidRDefault="006C4664" w:rsidP="002319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14:paraId="23AAD788" w14:textId="77777777" w:rsidR="006B1A3B" w:rsidRPr="002319EA" w:rsidRDefault="006B1A3B" w:rsidP="002319EA">
      <w:pPr>
        <w:pStyle w:val="a3"/>
        <w:ind w:right="-591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14:paraId="6C1B45FC" w14:textId="77777777" w:rsidR="006B1A3B" w:rsidRPr="002319EA" w:rsidRDefault="006B1A3B" w:rsidP="002319EA">
      <w:pPr>
        <w:pStyle w:val="a3"/>
        <w:ind w:right="-591"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D58BC9F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00490525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0C5706C8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01ABCBD4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36B7231A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14:paraId="2ACA75A4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340FEC52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делать осознанный выбор в пользу правомерного поведения;</w:t>
      </w:r>
    </w:p>
    <w:p w14:paraId="61E9D42A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понимать значимость правовых явлений для личности;</w:t>
      </w:r>
    </w:p>
    <w:p w14:paraId="627D28F2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способность к развитию правосознания на основе полученных знаний;</w:t>
      </w:r>
    </w:p>
    <w:p w14:paraId="7698B602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навыки, необходимые для повышения уровня правовой культуры в рамках образовательной и иной деятельности;</w:t>
      </w:r>
    </w:p>
    <w:p w14:paraId="5B8B72B8" w14:textId="77777777" w:rsidR="006B1A3B" w:rsidRPr="002319EA" w:rsidRDefault="006B1A3B" w:rsidP="002319E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способность выявления мотивов коррупционного поведения и определения коррупциогенных факторов.</w:t>
      </w:r>
    </w:p>
    <w:p w14:paraId="0FBCF0C3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E6D1C3D" w14:textId="77777777" w:rsidR="006B1A3B" w:rsidRPr="002319EA" w:rsidRDefault="006B1A3B" w:rsidP="002319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1AE1413B" w14:textId="77777777" w:rsidR="006B1A3B" w:rsidRPr="002319EA" w:rsidRDefault="006B1A3B" w:rsidP="002319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14:paraId="4E902B95" w14:textId="77777777" w:rsidR="006B1A3B" w:rsidRPr="002319EA" w:rsidRDefault="006B1A3B" w:rsidP="002319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0BE4C0FC" w14:textId="77777777" w:rsidR="006B1A3B" w:rsidRPr="002319EA" w:rsidRDefault="006B1A3B" w:rsidP="002319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61CC2C75" w14:textId="77777777" w:rsidR="006B1A3B" w:rsidRPr="002319EA" w:rsidRDefault="006B1A3B" w:rsidP="002319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70D26515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14:paraId="527CDC00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B10D22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6F5A059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14:paraId="6B9473C0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3929722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060C2CB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1C1B2778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58C5DDAA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39D5B00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55CDE9C2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14:paraId="578D97AF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значение коррупции для состояния общественных отношений;</w:t>
      </w:r>
    </w:p>
    <w:p w14:paraId="6E00F71A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определять характер вреда, причиняемый общественным отношениям коррупционным поведением граждан, должностных лиц;</w:t>
      </w:r>
    </w:p>
    <w:p w14:paraId="36149B2E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определять и использовать социальные институты, обеспечивающие противодействие коррупции;</w:t>
      </w:r>
    </w:p>
    <w:p w14:paraId="4F91FB91" w14:textId="77777777" w:rsidR="006B1A3B" w:rsidRPr="002319EA" w:rsidRDefault="006B1A3B" w:rsidP="002319EA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выбирать корректную модель правомерного поведения в потенциально коррупциогенных ситуациях.</w:t>
      </w:r>
    </w:p>
    <w:p w14:paraId="2E6CCAEF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EB203D3" w14:textId="77777777" w:rsidR="006B1A3B" w:rsidRPr="002319EA" w:rsidRDefault="006B1A3B" w:rsidP="002319E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2E4976B1" w14:textId="77777777" w:rsidR="006B1A3B" w:rsidRPr="002319EA" w:rsidRDefault="006B1A3B" w:rsidP="002319E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535B3140" w14:textId="77777777" w:rsidR="006B1A3B" w:rsidRPr="002319EA" w:rsidRDefault="006B1A3B" w:rsidP="002319E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14:paraId="6C7D52FE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14:paraId="1EE5C5F3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FE7AF80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2644B27E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14:paraId="34806251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14:paraId="3C488F66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46B20AF4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375B16BF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lastRenderedPageBreak/>
        <w:t>характеризовать специфику норм права;</w:t>
      </w:r>
    </w:p>
    <w:p w14:paraId="3C846AA3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14:paraId="3EFBD378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14:paraId="5DEC7DC8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14:paraId="54A23DAB" w14:textId="77777777" w:rsidR="006B1A3B" w:rsidRPr="002319EA" w:rsidRDefault="006B1A3B" w:rsidP="002319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6F24A50E" w14:textId="77777777" w:rsidR="006B1A3B" w:rsidRPr="002319EA" w:rsidRDefault="006B1A3B" w:rsidP="002319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BDD056A" w14:textId="77777777" w:rsidR="006B1A3B" w:rsidRPr="002319EA" w:rsidRDefault="006B1A3B" w:rsidP="00231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1925B31D" w14:textId="77777777" w:rsidR="006B1A3B" w:rsidRPr="002319EA" w:rsidRDefault="006B1A3B" w:rsidP="00231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14:paraId="56551FE6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14:paraId="1AB59585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4335D66C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14:paraId="036FD58A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14:paraId="745FBC9D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14:paraId="17D3B6B1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14:paraId="30146E42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14:paraId="1AD6982B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35987A52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14:paraId="35996751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14:paraId="591D6BDC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58BFC42B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14:paraId="4FD57904" w14:textId="77777777" w:rsidR="006B1A3B" w:rsidRPr="002319EA" w:rsidRDefault="006B1A3B" w:rsidP="002319E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14:paraId="4B906EA9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7EF22BEC" w14:textId="77777777" w:rsidR="006B1A3B" w:rsidRPr="002319EA" w:rsidRDefault="006B1A3B" w:rsidP="002319E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14:paraId="2B8BF778" w14:textId="77777777" w:rsidR="006B1A3B" w:rsidRPr="002319EA" w:rsidRDefault="006B1A3B" w:rsidP="002319E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14:paraId="33A17E73" w14:textId="77777777" w:rsidR="006B1A3B" w:rsidRPr="002319EA" w:rsidRDefault="006B1A3B" w:rsidP="002319E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557CE309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14:paraId="331EA145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391D951B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3EEDF9C3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14:paraId="4A937638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14:paraId="162B2E05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14:paraId="119129F8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14:paraId="0903D2C2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14:paraId="72B910C6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14:paraId="40C573E4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14:paraId="71FBC452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14:paraId="62A77D77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14:paraId="4E852BDA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14:paraId="65F01A11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4724F024" w14:textId="77777777" w:rsidR="006B1A3B" w:rsidRPr="002319EA" w:rsidRDefault="006B1A3B" w:rsidP="002319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6F1D797B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58CA4CCF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14:paraId="63F1750B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14:paraId="41240AA7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2319EA">
        <w:rPr>
          <w:rFonts w:ascii="Times New Roman" w:hAnsi="Times New Roman" w:cs="Times New Roman"/>
          <w:sz w:val="24"/>
          <w:szCs w:val="24"/>
        </w:rPr>
        <w:t>конфликтов;выражать</w:t>
      </w:r>
      <w:proofErr w:type="spellEnd"/>
      <w:r w:rsidRPr="002319EA">
        <w:rPr>
          <w:rFonts w:ascii="Times New Roman" w:hAnsi="Times New Roman" w:cs="Times New Roman"/>
          <w:sz w:val="24"/>
          <w:szCs w:val="24"/>
        </w:rPr>
        <w:t xml:space="preserve"> собственное отношение к различным способам разрешения семейных конфликтов;</w:t>
      </w:r>
    </w:p>
    <w:p w14:paraId="1EB9727A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4B696293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14:paraId="24F77A58" w14:textId="77777777" w:rsidR="006B1A3B" w:rsidRPr="002319EA" w:rsidRDefault="006B1A3B" w:rsidP="002319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14:paraId="451D4CBF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14:paraId="10161FDE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BD15161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14:paraId="682BC5E3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72537286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065D6F73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4989507D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14:paraId="33E1B0B7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74452622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14:paraId="1BD4D566" w14:textId="77777777" w:rsidR="006B1A3B" w:rsidRPr="002319EA" w:rsidRDefault="006B1A3B" w:rsidP="002319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приобретет способность определять роль политических институтов в системе противодействия коррупции.</w:t>
      </w:r>
    </w:p>
    <w:p w14:paraId="4F0B6506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14:paraId="032F6F26" w14:textId="77777777" w:rsidR="006B1A3B" w:rsidRPr="002319EA" w:rsidRDefault="006B1A3B" w:rsidP="002319E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4DC7C1B9" w14:textId="77777777" w:rsidR="006B1A3B" w:rsidRPr="002319EA" w:rsidRDefault="006B1A3B" w:rsidP="002319E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035FA38A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14:paraId="07119AA3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496606DA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6A21B667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2A5F8C20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2E8F6105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4D89DBE6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3CC5F3A7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11211321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3CE79B13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выявлять признаки коррупционного поведения;</w:t>
      </w:r>
    </w:p>
    <w:p w14:paraId="1C3509B0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осознавать степень общественной опасности коррупционных правонарушений (преступлений);</w:t>
      </w:r>
    </w:p>
    <w:p w14:paraId="39C159FD" w14:textId="77777777" w:rsidR="006B1A3B" w:rsidRPr="002319EA" w:rsidRDefault="006B1A3B" w:rsidP="002319EA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осознавать неотвратимость наказания за совершение правонарушений (в т.ч. коррупционного характера).</w:t>
      </w:r>
    </w:p>
    <w:p w14:paraId="49A60977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Выпускник получит возможность научиться:</w:t>
      </w:r>
    </w:p>
    <w:p w14:paraId="01C5E9CF" w14:textId="77777777" w:rsidR="006B1A3B" w:rsidRPr="002319EA" w:rsidRDefault="006B1A3B" w:rsidP="002319E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 xml:space="preserve">аргументированно </w:t>
      </w:r>
      <w:proofErr w:type="spellStart"/>
      <w:r w:rsidRPr="002319EA">
        <w:rPr>
          <w:rFonts w:ascii="Times New Roman" w:hAnsi="Times New Roman" w:cs="Times New Roman"/>
          <w:sz w:val="24"/>
          <w:szCs w:val="24"/>
        </w:rPr>
        <w:t>обосновыватьвлияние</w:t>
      </w:r>
      <w:proofErr w:type="spellEnd"/>
      <w:r w:rsidRPr="002319EA">
        <w:rPr>
          <w:rFonts w:ascii="Times New Roman" w:hAnsi="Times New Roman" w:cs="Times New Roman"/>
          <w:sz w:val="24"/>
          <w:szCs w:val="24"/>
        </w:rPr>
        <w:t xml:space="preserve"> происходящих в обществе изменений на положение России в мире;</w:t>
      </w:r>
    </w:p>
    <w:p w14:paraId="20A759EE" w14:textId="77777777" w:rsidR="006B1A3B" w:rsidRPr="002319EA" w:rsidRDefault="006B1A3B" w:rsidP="002319E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14:paraId="4F31CDFD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14:paraId="44B83B2D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AC30623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14:paraId="56CF4FEB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14:paraId="6A39D717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14:paraId="47FD7CB3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14:paraId="62A5B5B8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14:paraId="0A3933C1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4F8339C5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14:paraId="784C1F6B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1B5E3872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14:paraId="08A82889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3627CF4F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3048E4BD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777BF4BB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6968B479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70E0809D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знания об основных направлениях государственной антикоррупционной политики;</w:t>
      </w:r>
    </w:p>
    <w:p w14:paraId="6FB2EE22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знания о содержании понятия коррупции, его основных признаках;</w:t>
      </w:r>
    </w:p>
    <w:p w14:paraId="3E668C28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способность осуществлять классификацию форм проявления коррупции;</w:t>
      </w:r>
    </w:p>
    <w:p w14:paraId="7F1BB378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знания о негативных последствиях, наступающих в случае привлечения к ответственности за коррупционные правонарушения;</w:t>
      </w:r>
    </w:p>
    <w:p w14:paraId="64C0F3BC" w14:textId="77777777" w:rsidR="006B1A3B" w:rsidRPr="002319EA" w:rsidRDefault="006B1A3B" w:rsidP="002319EA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способность разграничения коррупционных и схожих </w:t>
      </w:r>
      <w:proofErr w:type="spellStart"/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некоррупционных</w:t>
      </w:r>
      <w:proofErr w:type="spellEnd"/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явлений в различных сферах жизни общества.</w:t>
      </w:r>
    </w:p>
    <w:p w14:paraId="595357ED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D60F6C3" w14:textId="77777777" w:rsidR="006B1A3B" w:rsidRPr="002319EA" w:rsidRDefault="006B1A3B" w:rsidP="002319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BE7849C" w14:textId="77777777" w:rsidR="006B1A3B" w:rsidRPr="002319EA" w:rsidRDefault="006B1A3B" w:rsidP="002319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3BD7328F" w14:textId="77777777" w:rsidR="006B1A3B" w:rsidRPr="002319EA" w:rsidRDefault="006B1A3B" w:rsidP="002319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49BB6247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14:paraId="34B61ED3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9C9671C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14:paraId="4E856A92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6F56553A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14:paraId="5E108B61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3BBFE513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4BC3E5C4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35525E34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14:paraId="33F4CE1A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14:paraId="519393C9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14:paraId="259965C8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08E26261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6FE4E9F8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3BF0BAEB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1D3F8B89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29D8C928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14:paraId="7CA9DAD2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знания о характере вреда, наносимого коррупцией экономическим отношениям;</w:t>
      </w:r>
    </w:p>
    <w:p w14:paraId="1B3C9B95" w14:textId="77777777" w:rsidR="006B1A3B" w:rsidRPr="002319EA" w:rsidRDefault="006B1A3B" w:rsidP="002319EA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i/>
          <w:sz w:val="24"/>
          <w:szCs w:val="24"/>
        </w:rPr>
        <w:t>приобретет  способность выявлять основные коррупциогенные факторы в области экономических отношений.</w:t>
      </w:r>
    </w:p>
    <w:p w14:paraId="7F296F2D" w14:textId="77777777" w:rsidR="006B1A3B" w:rsidRPr="002319EA" w:rsidRDefault="006B1A3B" w:rsidP="002319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739B1F8F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2116A7DD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7D3286F3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167004ED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6279BA42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72EB5EB9" w14:textId="77777777" w:rsidR="006B1A3B" w:rsidRPr="002319EA" w:rsidRDefault="006B1A3B" w:rsidP="002319E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4A9DDCDD" w14:textId="77777777" w:rsidR="006B1A3B" w:rsidRPr="002319EA" w:rsidRDefault="006B1A3B" w:rsidP="0023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ED54A" w14:textId="77777777" w:rsidR="006B1A3B" w:rsidRPr="002319EA" w:rsidRDefault="006C4664" w:rsidP="0023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 «Обществознание»</w:t>
      </w:r>
    </w:p>
    <w:p w14:paraId="10B94AE8" w14:textId="77777777" w:rsidR="006C4664" w:rsidRPr="002319EA" w:rsidRDefault="006C4664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Обществознание 6 класс. Учебник под редакцией Л.Н. Боголюбова, Л.Ф. Ивановой. 3-е изд.  М: Просвещение 2015</w:t>
      </w:r>
    </w:p>
    <w:p w14:paraId="2F7B63A6" w14:textId="77777777" w:rsidR="006C4664" w:rsidRPr="002319EA" w:rsidRDefault="006C4664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Обществознание 7 класс. Учебник под редакцией Л.Н. Боголюбова, Л.Ф. Ивановой. 3-е изд.  М: Просвещение 2015</w:t>
      </w:r>
    </w:p>
    <w:p w14:paraId="2BAAA814" w14:textId="77777777" w:rsidR="006C4664" w:rsidRPr="002319EA" w:rsidRDefault="006C4664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Обществознание 8 класс. Учебник под редакцией Л.Н. Боголюбова, Л.Ф. Ивановой. 3-е изд.  М: Просвещение 2016</w:t>
      </w:r>
    </w:p>
    <w:p w14:paraId="4CFED9C3" w14:textId="77777777" w:rsidR="006C4664" w:rsidRPr="002319EA" w:rsidRDefault="006C4664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hAnsi="Times New Roman" w:cs="Times New Roman"/>
          <w:sz w:val="24"/>
          <w:szCs w:val="24"/>
        </w:rPr>
        <w:t>Обществознание 9 класс. Учебник под редакцией Л.Н. Боголюбова, Л.Ф. Ивановой. 4-е изд.  М: Просвещение 2017</w:t>
      </w:r>
    </w:p>
    <w:p w14:paraId="67F4E727" w14:textId="77777777" w:rsidR="006C4664" w:rsidRPr="002319EA" w:rsidRDefault="006C4664" w:rsidP="002319EA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5594864C" w14:textId="77777777" w:rsidR="002319EA" w:rsidRPr="002319EA" w:rsidRDefault="002319EA" w:rsidP="0023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9EA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обучающихся</w:t>
      </w:r>
    </w:p>
    <w:p w14:paraId="3DF103F3" w14:textId="77777777" w:rsidR="002319EA" w:rsidRPr="002319EA" w:rsidRDefault="002319EA" w:rsidP="002319EA">
      <w:pPr>
        <w:spacing w:after="0" w:line="240" w:lineRule="auto"/>
        <w:ind w:righ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62316228" w14:textId="77777777" w:rsidR="002319EA" w:rsidRPr="002319EA" w:rsidRDefault="002319EA" w:rsidP="002319EA">
      <w:pPr>
        <w:spacing w:after="0" w:line="240" w:lineRule="auto"/>
        <w:ind w:righ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1B8F936B" w14:textId="77777777" w:rsidR="002319EA" w:rsidRPr="002319EA" w:rsidRDefault="002319EA" w:rsidP="002319EA">
      <w:pPr>
        <w:spacing w:after="0" w:line="240" w:lineRule="auto"/>
        <w:ind w:righ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14:paraId="6E171F26" w14:textId="77777777" w:rsidR="002319EA" w:rsidRPr="002319EA" w:rsidRDefault="002319EA" w:rsidP="002319EA">
      <w:pPr>
        <w:spacing w:after="0" w:line="240" w:lineRule="auto"/>
        <w:ind w:righ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0812E640" w14:textId="3BAB5A1D" w:rsidR="002319EA" w:rsidRPr="002319EA" w:rsidRDefault="002319EA" w:rsidP="0023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EA">
        <w:rPr>
          <w:rFonts w:ascii="Times New Roman" w:eastAsia="Times New Roman" w:hAnsi="Times New Roman" w:cs="Times New Roman"/>
          <w:sz w:val="24"/>
          <w:szCs w:val="24"/>
        </w:rPr>
        <w:t>Формы, соответствующие специфике учебного предмета: интегрированный зачёт, контрольная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2319EA">
        <w:rPr>
          <w:rFonts w:ascii="Times New Roman" w:eastAsia="Times New Roman" w:hAnsi="Times New Roman" w:cs="Times New Roman"/>
          <w:sz w:val="24"/>
          <w:szCs w:val="24"/>
        </w:rPr>
        <w:t>естирование</w:t>
      </w:r>
    </w:p>
    <w:p w14:paraId="3954B0CA" w14:textId="77777777" w:rsidR="006C4664" w:rsidRPr="002319EA" w:rsidRDefault="006C4664" w:rsidP="0023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4664" w:rsidRPr="0023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CB4"/>
    <w:multiLevelType w:val="hybridMultilevel"/>
    <w:tmpl w:val="44F0022A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67A3B"/>
    <w:multiLevelType w:val="hybridMultilevel"/>
    <w:tmpl w:val="D46E0532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2922D68"/>
    <w:multiLevelType w:val="hybridMultilevel"/>
    <w:tmpl w:val="309C3C00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C1111"/>
    <w:multiLevelType w:val="hybridMultilevel"/>
    <w:tmpl w:val="CDB29DB6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770BF"/>
    <w:multiLevelType w:val="hybridMultilevel"/>
    <w:tmpl w:val="4AE6D4AA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9456F"/>
    <w:multiLevelType w:val="hybridMultilevel"/>
    <w:tmpl w:val="04741810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2B39621B"/>
    <w:multiLevelType w:val="hybridMultilevel"/>
    <w:tmpl w:val="FFA64CDC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0D51AA"/>
    <w:multiLevelType w:val="hybridMultilevel"/>
    <w:tmpl w:val="512092F4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 w15:restartNumberingAfterBreak="0">
    <w:nsid w:val="344A3BD1"/>
    <w:multiLevelType w:val="hybridMultilevel"/>
    <w:tmpl w:val="FF1ED936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 w15:restartNumberingAfterBreak="0">
    <w:nsid w:val="34EB6B8D"/>
    <w:multiLevelType w:val="hybridMultilevel"/>
    <w:tmpl w:val="7C404554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0A83"/>
    <w:multiLevelType w:val="hybridMultilevel"/>
    <w:tmpl w:val="05B6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2A7"/>
    <w:multiLevelType w:val="hybridMultilevel"/>
    <w:tmpl w:val="377ABC9E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4FE"/>
    <w:multiLevelType w:val="hybridMultilevel"/>
    <w:tmpl w:val="D92CF6FC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6D1A78"/>
    <w:multiLevelType w:val="hybridMultilevel"/>
    <w:tmpl w:val="58DA31CE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C6343"/>
    <w:multiLevelType w:val="hybridMultilevel"/>
    <w:tmpl w:val="87D43DE6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8B4BB1"/>
    <w:multiLevelType w:val="hybridMultilevel"/>
    <w:tmpl w:val="0B5AD078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6" w15:restartNumberingAfterBreak="0">
    <w:nsid w:val="53AC24E8"/>
    <w:multiLevelType w:val="hybridMultilevel"/>
    <w:tmpl w:val="1A0CB8F2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55252FF0"/>
    <w:multiLevelType w:val="hybridMultilevel"/>
    <w:tmpl w:val="726ABCD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163766"/>
    <w:multiLevelType w:val="hybridMultilevel"/>
    <w:tmpl w:val="E1284E34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9" w15:restartNumberingAfterBreak="0">
    <w:nsid w:val="5CF615DE"/>
    <w:multiLevelType w:val="hybridMultilevel"/>
    <w:tmpl w:val="2B2E0A3A"/>
    <w:lvl w:ilvl="0" w:tplc="C19E5F6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D6F82"/>
    <w:multiLevelType w:val="hybridMultilevel"/>
    <w:tmpl w:val="3A22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4E0B"/>
    <w:multiLevelType w:val="hybridMultilevel"/>
    <w:tmpl w:val="630659E2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 w15:restartNumberingAfterBreak="0">
    <w:nsid w:val="6D3737C3"/>
    <w:multiLevelType w:val="hybridMultilevel"/>
    <w:tmpl w:val="088EA664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54280D"/>
    <w:multiLevelType w:val="hybridMultilevel"/>
    <w:tmpl w:val="7DF0BE9A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4" w15:restartNumberingAfterBreak="0">
    <w:nsid w:val="720A4C41"/>
    <w:multiLevelType w:val="hybridMultilevel"/>
    <w:tmpl w:val="383234BC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5" w15:restartNumberingAfterBreak="0">
    <w:nsid w:val="720D362E"/>
    <w:multiLevelType w:val="hybridMultilevel"/>
    <w:tmpl w:val="964696D4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6" w15:restartNumberingAfterBreak="0">
    <w:nsid w:val="730C652E"/>
    <w:multiLevelType w:val="hybridMultilevel"/>
    <w:tmpl w:val="AEE88236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7" w15:restartNumberingAfterBreak="0">
    <w:nsid w:val="74EA0355"/>
    <w:multiLevelType w:val="hybridMultilevel"/>
    <w:tmpl w:val="19A06A0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305E64"/>
    <w:multiLevelType w:val="hybridMultilevel"/>
    <w:tmpl w:val="F306CB72"/>
    <w:lvl w:ilvl="0" w:tplc="05A85E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3E68"/>
    <w:multiLevelType w:val="hybridMultilevel"/>
    <w:tmpl w:val="C0E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140B"/>
    <w:multiLevelType w:val="hybridMultilevel"/>
    <w:tmpl w:val="17D2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9679F"/>
    <w:multiLevelType w:val="hybridMultilevel"/>
    <w:tmpl w:val="2B0A8284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F2B7946"/>
    <w:multiLevelType w:val="hybridMultilevel"/>
    <w:tmpl w:val="6C903C0A"/>
    <w:lvl w:ilvl="0" w:tplc="05A85E1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9"/>
  </w:num>
  <w:num w:numId="5">
    <w:abstractNumId w:val="0"/>
  </w:num>
  <w:num w:numId="6">
    <w:abstractNumId w:val="6"/>
  </w:num>
  <w:num w:numId="7">
    <w:abstractNumId w:val="27"/>
  </w:num>
  <w:num w:numId="8">
    <w:abstractNumId w:val="2"/>
  </w:num>
  <w:num w:numId="9">
    <w:abstractNumId w:val="3"/>
  </w:num>
  <w:num w:numId="10">
    <w:abstractNumId w:val="22"/>
  </w:num>
  <w:num w:numId="11">
    <w:abstractNumId w:val="17"/>
  </w:num>
  <w:num w:numId="12">
    <w:abstractNumId w:val="12"/>
  </w:num>
  <w:num w:numId="13">
    <w:abstractNumId w:val="11"/>
  </w:num>
  <w:num w:numId="14">
    <w:abstractNumId w:val="13"/>
  </w:num>
  <w:num w:numId="15">
    <w:abstractNumId w:val="19"/>
  </w:num>
  <w:num w:numId="16">
    <w:abstractNumId w:val="28"/>
  </w:num>
  <w:num w:numId="17">
    <w:abstractNumId w:val="29"/>
  </w:num>
  <w:num w:numId="18">
    <w:abstractNumId w:val="20"/>
  </w:num>
  <w:num w:numId="19">
    <w:abstractNumId w:val="10"/>
  </w:num>
  <w:num w:numId="20">
    <w:abstractNumId w:val="30"/>
  </w:num>
  <w:num w:numId="21">
    <w:abstractNumId w:val="5"/>
  </w:num>
  <w:num w:numId="22">
    <w:abstractNumId w:val="21"/>
  </w:num>
  <w:num w:numId="23">
    <w:abstractNumId w:val="7"/>
  </w:num>
  <w:num w:numId="24">
    <w:abstractNumId w:val="26"/>
  </w:num>
  <w:num w:numId="25">
    <w:abstractNumId w:val="18"/>
  </w:num>
  <w:num w:numId="26">
    <w:abstractNumId w:val="24"/>
  </w:num>
  <w:num w:numId="27">
    <w:abstractNumId w:val="8"/>
  </w:num>
  <w:num w:numId="28">
    <w:abstractNumId w:val="15"/>
  </w:num>
  <w:num w:numId="29">
    <w:abstractNumId w:val="32"/>
  </w:num>
  <w:num w:numId="30">
    <w:abstractNumId w:val="25"/>
  </w:num>
  <w:num w:numId="31">
    <w:abstractNumId w:val="1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25"/>
    <w:rsid w:val="002319EA"/>
    <w:rsid w:val="00367AA2"/>
    <w:rsid w:val="00470DBD"/>
    <w:rsid w:val="006B1A3B"/>
    <w:rsid w:val="006C4664"/>
    <w:rsid w:val="00A67525"/>
    <w:rsid w:val="00BF5E87"/>
    <w:rsid w:val="00E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8094"/>
  <w15:chartTrackingRefBased/>
  <w15:docId w15:val="{E35A8B28-A883-45A8-A6D2-0AD401A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A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1A3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B1A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lenovo</cp:lastModifiedBy>
  <cp:revision>6</cp:revision>
  <dcterms:created xsi:type="dcterms:W3CDTF">2021-02-08T03:33:00Z</dcterms:created>
  <dcterms:modified xsi:type="dcterms:W3CDTF">2021-02-27T04:58:00Z</dcterms:modified>
</cp:coreProperties>
</file>