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316"/>
        <w:gridCol w:w="4878"/>
      </w:tblGrid>
      <w:tr w:rsidR="00845EBE" w14:paraId="27EB97FC" w14:textId="77777777" w:rsidTr="00845EBE">
        <w:tc>
          <w:tcPr>
            <w:tcW w:w="2455" w:type="pct"/>
          </w:tcPr>
          <w:p w14:paraId="66B443B9" w14:textId="77777777" w:rsidR="00845EBE" w:rsidRPr="008F0FF5" w:rsidRDefault="00845EBE" w:rsidP="00CA739E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Рассмотрено </w:t>
            </w:r>
          </w:p>
          <w:p w14:paraId="2C96F61C" w14:textId="77777777" w:rsidR="00845EBE" w:rsidRDefault="00845EBE" w:rsidP="00CA739E">
            <w:pPr>
              <w:ind w:right="14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 заседании ШМО</w:t>
            </w:r>
          </w:p>
          <w:p w14:paraId="366C6B36" w14:textId="77777777" w:rsidR="00845EBE" w:rsidRDefault="00845EBE" w:rsidP="00CA739E">
            <w:pPr>
              <w:ind w:right="14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от 12.10.2023 протокол </w:t>
            </w:r>
          </w:p>
          <w:p w14:paraId="7859C4B0" w14:textId="77777777" w:rsidR="00845EBE" w:rsidRDefault="00845EBE" w:rsidP="00CA739E">
            <w:pPr>
              <w:ind w:right="14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___________/ Кузьмина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О.А</w:t>
            </w:r>
            <w:proofErr w:type="gramEnd"/>
          </w:p>
          <w:p w14:paraId="26DB9E7B" w14:textId="77777777" w:rsidR="00845EBE" w:rsidRDefault="00845EBE" w:rsidP="00CA739E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</w:tcPr>
          <w:p w14:paraId="525BA8FA" w14:textId="77777777" w:rsidR="00845EBE" w:rsidRDefault="00845EBE" w:rsidP="00CA739E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0" w:type="pct"/>
          </w:tcPr>
          <w:p w14:paraId="216E65ED" w14:textId="77777777" w:rsidR="00845EBE" w:rsidRPr="008F0FF5" w:rsidRDefault="00845EBE" w:rsidP="00CA739E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14:paraId="2348E62E" w14:textId="77777777" w:rsidR="00845EBE" w:rsidRDefault="00845EBE" w:rsidP="00CA739E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EB32537" w14:textId="77777777" w:rsidR="00845EBE" w:rsidRDefault="00845EBE" w:rsidP="00CA739E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____________ / Ракова М.П.</w:t>
            </w:r>
          </w:p>
          <w:p w14:paraId="79A772CA" w14:textId="77777777" w:rsidR="00845EBE" w:rsidRDefault="00845EBE" w:rsidP="00CA739E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12 октября 2023 г.</w:t>
            </w:r>
          </w:p>
        </w:tc>
      </w:tr>
    </w:tbl>
    <w:p w14:paraId="6C6637AB" w14:textId="6F102594" w:rsidR="0091701E" w:rsidRPr="00845EBE" w:rsidRDefault="00CD3C6A" w:rsidP="00845EB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EB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CFE7305" w14:textId="27F461C9" w:rsidR="00C03D51" w:rsidRPr="00845EBE" w:rsidRDefault="00CD3C6A" w:rsidP="00845EB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EBE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</w:t>
      </w:r>
      <w:proofErr w:type="spellStart"/>
      <w:r w:rsidRPr="00845EBE">
        <w:rPr>
          <w:rFonts w:ascii="Times New Roman" w:hAnsi="Times New Roman" w:cs="Times New Roman"/>
          <w:b/>
          <w:bCs/>
          <w:sz w:val="24"/>
          <w:szCs w:val="24"/>
        </w:rPr>
        <w:t>синквейнов</w:t>
      </w:r>
      <w:proofErr w:type="spellEnd"/>
      <w:r w:rsidR="0091701E" w:rsidRPr="00845EBE">
        <w:rPr>
          <w:rFonts w:ascii="Times New Roman" w:hAnsi="Times New Roman" w:cs="Times New Roman"/>
          <w:b/>
          <w:bCs/>
          <w:sz w:val="24"/>
          <w:szCs w:val="24"/>
        </w:rPr>
        <w:t xml:space="preserve"> по математике, информатике и физике</w:t>
      </w:r>
    </w:p>
    <w:p w14:paraId="3F56DE0B" w14:textId="38239B4E" w:rsidR="00CD3C6A" w:rsidRPr="00845EBE" w:rsidRDefault="00CD3C6A" w:rsidP="00845EB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B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8B48ED0" w14:textId="706CA109" w:rsidR="008F14AF" w:rsidRPr="00845EBE" w:rsidRDefault="008F14AF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504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внеклассное мероприятие по дисциплинам </w:t>
      </w:r>
      <w:r w:rsidR="0091701E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«Математика», «Информатика» и «Физика» </w:t>
      </w:r>
    </w:p>
    <w:p w14:paraId="01D7A4D9" w14:textId="68215DCF" w:rsidR="008F14AF" w:rsidRPr="00845EBE" w:rsidRDefault="008F14AF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504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направлен на создание условий для развития творческих способностей </w:t>
      </w:r>
      <w:r w:rsidR="0091701E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DBBFCB" w14:textId="40276300" w:rsidR="008F14AF" w:rsidRPr="00845EBE" w:rsidRDefault="008F14AF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504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проведения конкурса:</w:t>
      </w:r>
    </w:p>
    <w:p w14:paraId="393EA981" w14:textId="2847386B" w:rsidR="0091701E" w:rsidRPr="00845EBE" w:rsidRDefault="0091701E" w:rsidP="00845EBE">
      <w:pPr>
        <w:pStyle w:val="a3"/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интеллектуального и творческого потенциала учащихся; развитие образного мышления; выявление практических навыков работы с информационными технологиями; привлечение общественного внимания к лучшим работам учащихся, как к образцам для подражания; развитие новой формы досуговой деятельности.</w:t>
      </w:r>
    </w:p>
    <w:p w14:paraId="0FDE6202" w14:textId="5F3B01EF" w:rsidR="008F14AF" w:rsidRPr="00845EBE" w:rsidRDefault="008F14AF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504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проведения конкурса:</w:t>
      </w:r>
    </w:p>
    <w:p w14:paraId="3B64BD82" w14:textId="77777777" w:rsidR="0091701E" w:rsidRPr="00845EBE" w:rsidRDefault="008F14AF" w:rsidP="00845EBE">
      <w:pPr>
        <w:pStyle w:val="a3"/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проведение конкурса; </w:t>
      </w:r>
    </w:p>
    <w:p w14:paraId="47C59B92" w14:textId="77777777" w:rsidR="0091701E" w:rsidRPr="00845EBE" w:rsidRDefault="008F14AF" w:rsidP="00845EBE">
      <w:pPr>
        <w:pStyle w:val="a3"/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о конкурсе (приложение А); </w:t>
      </w:r>
    </w:p>
    <w:p w14:paraId="01A486EA" w14:textId="77777777" w:rsidR="0091701E" w:rsidRPr="00845EBE" w:rsidRDefault="008F14AF" w:rsidP="00845EBE">
      <w:pPr>
        <w:pStyle w:val="a3"/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оценивания (приложение В); </w:t>
      </w:r>
    </w:p>
    <w:p w14:paraId="6162A717" w14:textId="49EAFFAD" w:rsidR="008F14AF" w:rsidRPr="00845EBE" w:rsidRDefault="008F14AF" w:rsidP="00845EBE">
      <w:pPr>
        <w:pStyle w:val="a3"/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(приложение С).</w:t>
      </w:r>
    </w:p>
    <w:p w14:paraId="53C5539E" w14:textId="1F8F63A5" w:rsidR="0091701E" w:rsidRPr="00845EBE" w:rsidRDefault="0091701E" w:rsidP="00845EB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BE">
        <w:rPr>
          <w:rFonts w:ascii="Times New Roman" w:hAnsi="Times New Roman" w:cs="Times New Roman"/>
          <w:b/>
          <w:bCs/>
          <w:sz w:val="24"/>
          <w:szCs w:val="24"/>
        </w:rPr>
        <w:t>Участники конкурса:</w:t>
      </w:r>
    </w:p>
    <w:p w14:paraId="5425B3C8" w14:textId="27914B33" w:rsidR="0091701E" w:rsidRPr="00845EBE" w:rsidRDefault="0091701E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504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участвовать </w:t>
      </w:r>
      <w:proofErr w:type="gram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 5</w:t>
      </w:r>
      <w:proofErr w:type="gram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</w:t>
      </w:r>
    </w:p>
    <w:p w14:paraId="456EE243" w14:textId="3B731DBB" w:rsidR="0091701E" w:rsidRPr="00845EBE" w:rsidRDefault="0091701E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504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представить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выполненные при помощи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</w:t>
      </w:r>
      <w:proofErr w:type="gram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технологий,  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бумажном носителях до 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462670DC" w14:textId="7A839B69" w:rsidR="006C1E82" w:rsidRPr="00845EBE" w:rsidRDefault="006C1E82" w:rsidP="00845EB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BE">
        <w:rPr>
          <w:rFonts w:ascii="Times New Roman" w:hAnsi="Times New Roman" w:cs="Times New Roman"/>
          <w:b/>
          <w:bCs/>
          <w:sz w:val="24"/>
          <w:szCs w:val="24"/>
        </w:rPr>
        <w:t>Организация проведения конкурса:</w:t>
      </w:r>
    </w:p>
    <w:p w14:paraId="4A9C3F91" w14:textId="195BCC6F" w:rsidR="006C1E82" w:rsidRPr="00845EBE" w:rsidRDefault="006C1E82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конкурсу допускаются</w:t>
      </w:r>
      <w:r w:rsidR="00881D11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выполненные на листе формата А4 средствами как информационных технологий, так и выполненны</w:t>
      </w:r>
      <w:r w:rsidR="00881D11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руки. Фамилия автора</w:t>
      </w:r>
      <w:r w:rsidR="00881D11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</w:t>
      </w:r>
      <w:r w:rsidR="00881D11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внизу</w:t>
      </w:r>
      <w:r w:rsidR="008A51DF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BE7924" w14:textId="543D0587" w:rsidR="00881D11" w:rsidRPr="00845EBE" w:rsidRDefault="00881D11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выполненные </w:t>
      </w:r>
      <w:proofErr w:type="gram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руки</w:t>
      </w:r>
      <w:proofErr w:type="gram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в кабинете №3 с 8.00 до 15.00 ежедневно до 19.10.2023 включительно (Кузьмина Ольга Анатольевна)</w:t>
      </w:r>
    </w:p>
    <w:p w14:paraId="4409E283" w14:textId="52C3427D" w:rsidR="00881D11" w:rsidRPr="00845EBE" w:rsidRDefault="00881D11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выполненные </w:t>
      </w:r>
      <w:proofErr w:type="gram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информационных технологий</w:t>
      </w:r>
      <w:proofErr w:type="gram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по адресу электронной почты </w:t>
      </w:r>
      <w:hyperlink r:id="rId5" w:history="1">
        <w:r w:rsidRPr="00845EB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</w:t>
        </w:r>
        <w:r w:rsidRPr="00845EB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45EB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kuzmina</w:t>
        </w:r>
        <w:r w:rsidRPr="00845EB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12@</w:t>
        </w:r>
        <w:r w:rsidRPr="00845EB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45EB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45EB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«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теме письма</w:t>
      </w:r>
    </w:p>
    <w:p w14:paraId="673F7650" w14:textId="21307D3F" w:rsidR="006C1E82" w:rsidRPr="00845EBE" w:rsidRDefault="006C1E82" w:rsidP="00845EB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504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– до 20.10.2023 года.</w:t>
      </w:r>
    </w:p>
    <w:p w14:paraId="08AAD6B3" w14:textId="10B54A82" w:rsidR="006C1E82" w:rsidRPr="00845EBE" w:rsidRDefault="006C1E82" w:rsidP="00845EB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BE">
        <w:rPr>
          <w:rFonts w:ascii="Times New Roman" w:hAnsi="Times New Roman" w:cs="Times New Roman"/>
          <w:b/>
          <w:bCs/>
          <w:sz w:val="24"/>
          <w:szCs w:val="24"/>
        </w:rPr>
        <w:t>Содержание конкурса:</w:t>
      </w:r>
    </w:p>
    <w:p w14:paraId="6791A77A" w14:textId="77777777" w:rsidR="006C1E82" w:rsidRPr="00845EBE" w:rsidRDefault="006C1E82" w:rsidP="00845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пятистрочный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стих. Слово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от французского слова, которое означает пять.</w:t>
      </w:r>
    </w:p>
    <w:p w14:paraId="59D2D8B2" w14:textId="77777777" w:rsidR="006C1E82" w:rsidRPr="00845EBE" w:rsidRDefault="006C1E82" w:rsidP="00845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творческого самовыражения.</w:t>
      </w:r>
    </w:p>
    <w:p w14:paraId="08D01BA7" w14:textId="77777777" w:rsidR="006C1E82" w:rsidRPr="00845EBE" w:rsidRDefault="006C1E82" w:rsidP="00845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 творческой рефлексии - «стихотворение», написанное по определенным правилам.</w:t>
      </w:r>
    </w:p>
    <w:p w14:paraId="32C19A3A" w14:textId="77777777" w:rsidR="006C1E82" w:rsidRPr="00845EBE" w:rsidRDefault="006C1E82" w:rsidP="00845EBE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Условия написания </w:t>
      </w:r>
      <w:proofErr w:type="spellStart"/>
      <w:r w:rsidRPr="0084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синквейна</w:t>
      </w:r>
      <w:proofErr w:type="spellEnd"/>
      <w:r w:rsidRPr="0084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таковы:</w:t>
      </w:r>
    </w:p>
    <w:p w14:paraId="0F361730" w14:textId="77777777" w:rsidR="006C1E82" w:rsidRPr="00845EBE" w:rsidRDefault="006C1E82" w:rsidP="00845E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первой строке записывается одно слово – существительное. Это и есть тема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6DEB8EBB" w14:textId="77777777" w:rsidR="006C1E82" w:rsidRPr="00845EBE" w:rsidRDefault="006C1E82" w:rsidP="00845E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второй строке пишутся два прилагательных, раскрывающих тему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34D15D0E" w14:textId="77777777" w:rsidR="006C1E82" w:rsidRPr="00845EBE" w:rsidRDefault="006C1E82" w:rsidP="00845E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Третья строка – три глагола, описывающих действия, относящиеся к теме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10372295" w14:textId="77777777" w:rsidR="006C1E82" w:rsidRPr="00845EBE" w:rsidRDefault="006C1E82" w:rsidP="00845E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четвёртой строке предложение (</w:t>
      </w:r>
      <w:proofErr w:type="gram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  слова</w:t>
      </w:r>
      <w:proofErr w:type="gram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в  котором  автор  выражает своё отношение к теме; </w:t>
      </w:r>
    </w:p>
    <w:p w14:paraId="484684A0" w14:textId="5EEB9EC7" w:rsidR="006C1E82" w:rsidRPr="00845EBE" w:rsidRDefault="006C1E82" w:rsidP="00845E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Пятая строка включает (одно) слово </w:t>
      </w:r>
      <w:proofErr w:type="gram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 существительное</w:t>
      </w:r>
      <w:proofErr w:type="gram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слово-резюме, которое даёт новую интерпретацию темы, выражает личное отношение автора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теме.</w:t>
      </w:r>
    </w:p>
    <w:p w14:paraId="545ADAFF" w14:textId="77777777" w:rsidR="006C1E82" w:rsidRPr="00845EBE" w:rsidRDefault="006C1E82" w:rsidP="00845EBE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Алгоритм написания </w:t>
      </w:r>
      <w:proofErr w:type="spellStart"/>
      <w:r w:rsidRPr="0084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синквейна</w:t>
      </w:r>
      <w:proofErr w:type="spellEnd"/>
      <w:r w:rsidRPr="00845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04C1CB90" w14:textId="77777777" w:rsidR="006C1E82" w:rsidRPr="00845EBE" w:rsidRDefault="006C1E82" w:rsidP="00845EB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1-я строка. Кто? Что? 1 существительное. </w:t>
      </w:r>
    </w:p>
    <w:p w14:paraId="51B75EFA" w14:textId="77777777" w:rsidR="006C1E82" w:rsidRPr="00845EBE" w:rsidRDefault="006C1E82" w:rsidP="00845EB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2-я строка. Какой? 2 прилагательных. </w:t>
      </w:r>
    </w:p>
    <w:p w14:paraId="1F52E714" w14:textId="77777777" w:rsidR="006C1E82" w:rsidRPr="00845EBE" w:rsidRDefault="006C1E82" w:rsidP="00845EB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3-я строка. Что делает? 3 глагола. </w:t>
      </w:r>
    </w:p>
    <w:p w14:paraId="6BBFF59E" w14:textId="77777777" w:rsidR="006C1E82" w:rsidRPr="00845EBE" w:rsidRDefault="006C1E82" w:rsidP="00845EB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строка. Что автор думает о теме? Фраза из 4 слов.</w:t>
      </w:r>
    </w:p>
    <w:p w14:paraId="2023B815" w14:textId="4B983143" w:rsidR="006C1E82" w:rsidRPr="00845EBE" w:rsidRDefault="006C1E82" w:rsidP="00845EB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5-я строка. Кто? Что? (Новое звучание темы). 1 существительное. </w:t>
      </w:r>
    </w:p>
    <w:p w14:paraId="3C903F8E" w14:textId="0161CDE0" w:rsidR="006C1E82" w:rsidRPr="00845EBE" w:rsidRDefault="006C1E82" w:rsidP="00845EB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над созданием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эффективных методов развития образной речи, который позволяет быстро получить результат. </w:t>
      </w:r>
    </w:p>
    <w:p w14:paraId="04E2F90A" w14:textId="2BFF43CC" w:rsidR="006C1E82" w:rsidRPr="00845EBE" w:rsidRDefault="006C1E82" w:rsidP="00845EB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резюмирует</w:t>
      </w:r>
      <w:proofErr w:type="gramEnd"/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излагает сложные идеи, чувства и представления в нескольких словах.</w:t>
      </w:r>
    </w:p>
    <w:p w14:paraId="6CD0ADEE" w14:textId="2F486815" w:rsidR="006C1E82" w:rsidRPr="00845EBE" w:rsidRDefault="00A577FB" w:rsidP="00845EB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B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</w:t>
      </w:r>
      <w:proofErr w:type="spellStart"/>
      <w:r w:rsidRPr="00845EBE">
        <w:rPr>
          <w:rFonts w:ascii="Times New Roman" w:hAnsi="Times New Roman" w:cs="Times New Roman"/>
          <w:b/>
          <w:bCs/>
          <w:sz w:val="24"/>
          <w:szCs w:val="24"/>
        </w:rPr>
        <w:t>синквейнов</w:t>
      </w:r>
      <w:proofErr w:type="spellEnd"/>
      <w:r w:rsidRPr="00845E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1107"/>
        <w:gridCol w:w="1146"/>
        <w:gridCol w:w="1383"/>
        <w:gridCol w:w="925"/>
        <w:gridCol w:w="931"/>
        <w:gridCol w:w="904"/>
        <w:gridCol w:w="912"/>
        <w:gridCol w:w="976"/>
        <w:gridCol w:w="1485"/>
      </w:tblGrid>
      <w:tr w:rsidR="008A51DF" w:rsidRPr="00845EBE" w14:paraId="42D7AF40" w14:textId="77777777" w:rsidTr="00845EBE">
        <w:trPr>
          <w:cantSplit/>
          <w:trHeight w:val="523"/>
          <w:tblHeader/>
        </w:trPr>
        <w:tc>
          <w:tcPr>
            <w:tcW w:w="1107" w:type="dxa"/>
            <w:vMerge w:val="restart"/>
          </w:tcPr>
          <w:p w14:paraId="652B308A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9795D88" w14:textId="00C32F0A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46" w:type="dxa"/>
            <w:vMerge w:val="restart"/>
          </w:tcPr>
          <w:p w14:paraId="79578124" w14:textId="4E5136C2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383" w:type="dxa"/>
            <w:vMerge w:val="restart"/>
          </w:tcPr>
          <w:p w14:paraId="7C9FB73D" w14:textId="709C862C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5" w:type="dxa"/>
            <w:vMerge w:val="restart"/>
            <w:textDirection w:val="btLr"/>
          </w:tcPr>
          <w:p w14:paraId="1507D8F4" w14:textId="06B738B2" w:rsidR="008A51DF" w:rsidRPr="00845EBE" w:rsidRDefault="008A51DF" w:rsidP="00845EB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(соответствие правилам написания </w:t>
            </w:r>
            <w:proofErr w:type="spellStart"/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синквейнов</w:t>
            </w:r>
            <w:proofErr w:type="spellEnd"/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теме </w:t>
            </w:r>
            <w:proofErr w:type="spellStart"/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3" w:type="dxa"/>
            <w:gridSpan w:val="4"/>
          </w:tcPr>
          <w:p w14:paraId="553F5E68" w14:textId="3B6371E7" w:rsidR="008A51DF" w:rsidRPr="00845EBE" w:rsidRDefault="008A51DF" w:rsidP="00845E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485" w:type="dxa"/>
            <w:vMerge w:val="restart"/>
          </w:tcPr>
          <w:p w14:paraId="36840785" w14:textId="77777777" w:rsidR="008A51DF" w:rsidRPr="00845EBE" w:rsidRDefault="008A51DF" w:rsidP="00845E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Max </w:t>
            </w:r>
          </w:p>
          <w:p w14:paraId="441111F1" w14:textId="77777777" w:rsidR="008A51DF" w:rsidRPr="00845EBE" w:rsidRDefault="008A51DF" w:rsidP="00845E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  <w:p w14:paraId="691AC3D5" w14:textId="6C2702BB" w:rsidR="008A51DF" w:rsidRPr="00845EBE" w:rsidRDefault="008A51DF" w:rsidP="00845E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8A51DF" w:rsidRPr="00845EBE" w14:paraId="560B112D" w14:textId="77777777" w:rsidTr="00845EBE">
        <w:trPr>
          <w:cantSplit/>
          <w:trHeight w:val="3329"/>
          <w:tblHeader/>
        </w:trPr>
        <w:tc>
          <w:tcPr>
            <w:tcW w:w="1107" w:type="dxa"/>
            <w:vMerge/>
          </w:tcPr>
          <w:p w14:paraId="19E65945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14:paraId="34FB6B4F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14:paraId="2C5074DE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extDirection w:val="btLr"/>
          </w:tcPr>
          <w:p w14:paraId="25A020D9" w14:textId="77777777" w:rsidR="008A51DF" w:rsidRPr="00845EBE" w:rsidRDefault="008A51DF" w:rsidP="00845EB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extDirection w:val="btLr"/>
          </w:tcPr>
          <w:p w14:paraId="0B18E127" w14:textId="57AD48B8" w:rsidR="008A51DF" w:rsidRPr="00845EBE" w:rsidRDefault="008A51DF" w:rsidP="00845EB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(шрифт, сочетание цветов, уместность графики)</w:t>
            </w:r>
          </w:p>
        </w:tc>
        <w:tc>
          <w:tcPr>
            <w:tcW w:w="904" w:type="dxa"/>
            <w:textDirection w:val="btLr"/>
          </w:tcPr>
          <w:p w14:paraId="5482511C" w14:textId="5FDD6F09" w:rsidR="008A51DF" w:rsidRPr="00845EBE" w:rsidRDefault="008A51DF" w:rsidP="00845EB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912" w:type="dxa"/>
            <w:textDirection w:val="btLr"/>
          </w:tcPr>
          <w:p w14:paraId="266E8500" w14:textId="2315485E" w:rsidR="008A51DF" w:rsidRPr="00845EBE" w:rsidRDefault="008A51DF" w:rsidP="00845EB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пространства</w:t>
            </w:r>
          </w:p>
        </w:tc>
        <w:tc>
          <w:tcPr>
            <w:tcW w:w="976" w:type="dxa"/>
            <w:textDirection w:val="btLr"/>
          </w:tcPr>
          <w:p w14:paraId="66794491" w14:textId="2AC5F22F" w:rsidR="008A51DF" w:rsidRPr="00845EBE" w:rsidRDefault="008A51DF" w:rsidP="00845EB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1485" w:type="dxa"/>
            <w:vMerge/>
          </w:tcPr>
          <w:p w14:paraId="5627F5BC" w14:textId="038A29FB" w:rsidR="008A51DF" w:rsidRPr="00845EBE" w:rsidRDefault="008A51DF" w:rsidP="00845E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1DF" w:rsidRPr="00845EBE" w14:paraId="3E4E9C32" w14:textId="77777777" w:rsidTr="00845EBE">
        <w:tc>
          <w:tcPr>
            <w:tcW w:w="1107" w:type="dxa"/>
            <w:vMerge/>
          </w:tcPr>
          <w:p w14:paraId="4F42D490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14:paraId="47687BED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14:paraId="06D1B231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14:paraId="676B012A" w14:textId="52E5B620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</w:tcPr>
          <w:p w14:paraId="6C309541" w14:textId="092C61F9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</w:tcPr>
          <w:p w14:paraId="4DEF4A5E" w14:textId="02B36269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12DFF7BD" w14:textId="36D30979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</w:tcPr>
          <w:p w14:paraId="6330F47C" w14:textId="1F85F424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</w:tcPr>
          <w:p w14:paraId="0F189D13" w14:textId="339142EC" w:rsidR="008A51DF" w:rsidRPr="00845EBE" w:rsidRDefault="008A51DF" w:rsidP="00845E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A51DF" w:rsidRPr="00845EBE" w14:paraId="4051F25E" w14:textId="77777777" w:rsidTr="00845EBE">
        <w:tc>
          <w:tcPr>
            <w:tcW w:w="1107" w:type="dxa"/>
          </w:tcPr>
          <w:p w14:paraId="53539E2F" w14:textId="1D2D2BCB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6" w:type="dxa"/>
          </w:tcPr>
          <w:p w14:paraId="49E84BBD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6FAE6341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14:paraId="1022AD67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14:paraId="1D62F467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14:paraId="7846DECB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51DE079C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14:paraId="41CBD6A0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14:paraId="43F59B41" w14:textId="77777777" w:rsidR="008A51DF" w:rsidRPr="00845EBE" w:rsidRDefault="008A51DF" w:rsidP="00845E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51DF" w:rsidRPr="00845EBE" w14:paraId="151C599B" w14:textId="77777777" w:rsidTr="00845EBE">
        <w:tc>
          <w:tcPr>
            <w:tcW w:w="1107" w:type="dxa"/>
          </w:tcPr>
          <w:p w14:paraId="00FBA8C4" w14:textId="36644452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6" w:type="dxa"/>
          </w:tcPr>
          <w:p w14:paraId="51862132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21B46BA3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14:paraId="2191FD72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14:paraId="78B4BED9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14:paraId="490A9320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35BB1C0D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14:paraId="56E43A90" w14:textId="77777777" w:rsidR="008A51DF" w:rsidRPr="00845EBE" w:rsidRDefault="008A51DF" w:rsidP="00845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14:paraId="0CA79C1A" w14:textId="77777777" w:rsidR="008A51DF" w:rsidRPr="00845EBE" w:rsidRDefault="008A51DF" w:rsidP="00845E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5AF7F7" w14:textId="77777777" w:rsidR="00A577FB" w:rsidRPr="00845EBE" w:rsidRDefault="00A577FB" w:rsidP="00845EBE">
      <w:pPr>
        <w:shd w:val="clear" w:color="auto" w:fill="FFFFFF"/>
        <w:spacing w:after="0" w:line="240" w:lineRule="auto"/>
        <w:ind w:left="426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8365BC8" w14:textId="1DCECC2E" w:rsidR="006C1E82" w:rsidRPr="00845EBE" w:rsidRDefault="00A577FB" w:rsidP="00845EB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BE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</w:t>
      </w:r>
      <w:r w:rsidR="006C1E82" w:rsidRPr="00845E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6BD189" w14:textId="49CB52B5" w:rsidR="006C1E82" w:rsidRPr="00845EBE" w:rsidRDefault="008A51DF" w:rsidP="00845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Критерием оценки </w:t>
      </w:r>
      <w:proofErr w:type="spellStart"/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r w:rsidR="00A577FB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баллы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52525C" w14:textId="6A133412" w:rsidR="006C1E82" w:rsidRPr="00845EBE" w:rsidRDefault="007C24A6" w:rsidP="00845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A51DF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жюри по сумме набранных баллов.</w:t>
      </w:r>
    </w:p>
    <w:p w14:paraId="702E41E0" w14:textId="65A7B6A2" w:rsidR="006C1E82" w:rsidRPr="00845EBE" w:rsidRDefault="008A51DF" w:rsidP="00845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награждаются грамотами</w:t>
      </w:r>
      <w:r w:rsidR="00A577FB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участники - сертификатами</w:t>
      </w:r>
      <w:r w:rsidR="006C1E82" w:rsidRPr="0084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A21FE4" w14:textId="745EA989" w:rsidR="006C1E82" w:rsidRPr="00845EBE" w:rsidRDefault="007C24A6" w:rsidP="00845EBE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Состав жюри</w:t>
      </w:r>
      <w:r w:rsidR="006C1E82" w:rsidRPr="00845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267BE16B" w14:textId="01E6BDC8" w:rsidR="00845EBE" w:rsidRPr="00845EBE" w:rsidRDefault="00845EBE" w:rsidP="00845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ШМО МИФ (учителей математики, информатики, физики)</w:t>
      </w:r>
    </w:p>
    <w:p w14:paraId="4857227B" w14:textId="25D1D594" w:rsidR="00845EBE" w:rsidRDefault="00845EB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 w:type="page"/>
      </w:r>
    </w:p>
    <w:p w14:paraId="69732F28" w14:textId="285F917E" w:rsidR="008F14AF" w:rsidRPr="008F14AF" w:rsidRDefault="008F14AF" w:rsidP="007C24A6">
      <w:pPr>
        <w:pStyle w:val="a3"/>
        <w:numPr>
          <w:ilvl w:val="0"/>
          <w:numId w:val="4"/>
        </w:numPr>
        <w:shd w:val="clear" w:color="auto" w:fill="FFFFFF"/>
        <w:spacing w:before="504" w:after="504" w:line="240" w:lineRule="auto"/>
        <w:ind w:left="-567" w:hanging="107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8F14AF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8BEF7D6" wp14:editId="01F7D5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1061720"/>
            <wp:effectExtent l="0" t="0" r="3175" b="508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49903" w14:textId="14D1DF55" w:rsidR="008F14AF" w:rsidRPr="007C24A6" w:rsidRDefault="007C24A6" w:rsidP="00845EBE">
      <w:pPr>
        <w:pStyle w:val="a3"/>
        <w:shd w:val="clear" w:color="auto" w:fill="FFFFFF"/>
        <w:spacing w:before="504" w:after="504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C24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школе</w:t>
      </w:r>
      <w:r w:rsidR="008F14AF" w:rsidRPr="007C24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7C24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проводится  КОНКУРС</w:t>
      </w:r>
      <w:proofErr w:type="gramEnd"/>
      <w:r w:rsidRPr="007C24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СИНКВЕЙНОВ</w:t>
      </w:r>
      <w:r w:rsidRPr="007C24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8F14AF" w:rsidRPr="007C24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</w:t>
      </w:r>
      <w:r w:rsidRPr="007C24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математике , информатике и физике</w:t>
      </w:r>
    </w:p>
    <w:p w14:paraId="003EB820" w14:textId="12695C0B" w:rsidR="008F14AF" w:rsidRPr="008F14AF" w:rsidRDefault="00845EBE" w:rsidP="007C24A6">
      <w:pPr>
        <w:pStyle w:val="a3"/>
        <w:pBdr>
          <w:left w:val="single" w:sz="12" w:space="0" w:color="417AC9"/>
        </w:pBdr>
        <w:shd w:val="clear" w:color="auto" w:fill="FFFFFF"/>
        <w:spacing w:before="100" w:beforeAutospacing="1" w:after="100" w:afterAutospacing="1" w:line="240" w:lineRule="auto"/>
        <w:ind w:left="644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</w:pPr>
      <w:r w:rsidRPr="008F14A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7C81A9" wp14:editId="282E873E">
            <wp:simplePos x="0" y="0"/>
            <wp:positionH relativeFrom="column">
              <wp:posOffset>4574540</wp:posOffset>
            </wp:positionH>
            <wp:positionV relativeFrom="paragraph">
              <wp:posOffset>259080</wp:posOffset>
            </wp:positionV>
            <wp:extent cx="1594485" cy="1536065"/>
            <wp:effectExtent l="0" t="0" r="571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4AF" w:rsidRPr="008F14A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  <w:t>       </w:t>
      </w:r>
    </w:p>
    <w:p w14:paraId="012A414D" w14:textId="49055952" w:rsidR="008F14AF" w:rsidRPr="008F14AF" w:rsidRDefault="007C24A6" w:rsidP="007C24A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</w:p>
    <w:p w14:paraId="4D17D7C1" w14:textId="6D4067EB" w:rsidR="008F14AF" w:rsidRPr="008F14AF" w:rsidRDefault="00845EBE" w:rsidP="007C24A6">
      <w:pPr>
        <w:pStyle w:val="a3"/>
        <w:shd w:val="clear" w:color="auto" w:fill="FFFFFF"/>
        <w:spacing w:before="504" w:after="504" w:line="240" w:lineRule="auto"/>
        <w:ind w:left="644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8F14A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37EA8F" wp14:editId="02FC8555">
            <wp:simplePos x="0" y="0"/>
            <wp:positionH relativeFrom="column">
              <wp:posOffset>1145540</wp:posOffset>
            </wp:positionH>
            <wp:positionV relativeFrom="paragraph">
              <wp:posOffset>78105</wp:posOffset>
            </wp:positionV>
            <wp:extent cx="819150" cy="10090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4AE2BE" w14:textId="77777777" w:rsidR="00845EBE" w:rsidRDefault="00845EBE" w:rsidP="007C24A6">
      <w:pPr>
        <w:shd w:val="clear" w:color="auto" w:fill="FFFFFF"/>
        <w:spacing w:before="504" w:after="504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14:paraId="674A5FBE" w14:textId="77777777" w:rsidR="00845EBE" w:rsidRDefault="00845EBE" w:rsidP="007C24A6">
      <w:pPr>
        <w:shd w:val="clear" w:color="auto" w:fill="FFFFFF"/>
        <w:spacing w:before="504" w:after="504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14:paraId="7D4F4F63" w14:textId="6FE96165" w:rsidR="007C24A6" w:rsidRPr="005253A3" w:rsidRDefault="007C24A6" w:rsidP="00845EBE">
      <w:pPr>
        <w:shd w:val="clear" w:color="auto" w:fill="FFFFFF"/>
        <w:spacing w:before="504" w:after="504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52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Алгоритм написания </w:t>
      </w:r>
      <w:proofErr w:type="spellStart"/>
      <w:r w:rsidRPr="0052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синквейна</w:t>
      </w:r>
      <w:proofErr w:type="spellEnd"/>
    </w:p>
    <w:p w14:paraId="66A588B7" w14:textId="6E29A71C" w:rsidR="007C24A6" w:rsidRPr="00845EBE" w:rsidRDefault="007C24A6" w:rsidP="00845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1-я строка. Кто? Что? 1 существительное. </w:t>
      </w:r>
    </w:p>
    <w:p w14:paraId="777AC924" w14:textId="77777777" w:rsidR="007C24A6" w:rsidRPr="00845EBE" w:rsidRDefault="007C24A6" w:rsidP="00845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2-я строка. Какой? 2 прилагательных. </w:t>
      </w:r>
    </w:p>
    <w:p w14:paraId="3C83632A" w14:textId="77777777" w:rsidR="007C24A6" w:rsidRPr="00845EBE" w:rsidRDefault="007C24A6" w:rsidP="00845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3-я строка. Что делает? 3 глагола. </w:t>
      </w:r>
    </w:p>
    <w:p w14:paraId="17800A1E" w14:textId="77777777" w:rsidR="007C24A6" w:rsidRPr="00845EBE" w:rsidRDefault="007C24A6" w:rsidP="00845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4-я строка. Что автор думает о теме? Фраза из 4 слов.</w:t>
      </w:r>
    </w:p>
    <w:p w14:paraId="2610DBCB" w14:textId="496F099E" w:rsidR="007C24A6" w:rsidRPr="00845EBE" w:rsidRDefault="007C24A6" w:rsidP="00845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5-я строка. Кто? Что? (Новое звучание темы). 1</w:t>
      </w:r>
      <w:r w:rsidR="00845EBE" w:rsidRPr="00845E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845E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существительное. </w:t>
      </w:r>
    </w:p>
    <w:p w14:paraId="6FCCCBBE" w14:textId="77777777" w:rsidR="007C24A6" w:rsidRPr="005253A3" w:rsidRDefault="007C24A6" w:rsidP="00845E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1286BAD4" w14:textId="77777777" w:rsidR="005253A3" w:rsidRPr="005253A3" w:rsidRDefault="005253A3" w:rsidP="00845E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</w:pPr>
      <w:r w:rsidRPr="0052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  <w:t xml:space="preserve">Критерии оценивания </w:t>
      </w:r>
      <w:proofErr w:type="spellStart"/>
      <w:r w:rsidRPr="0052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  <w:t>синквейнов</w:t>
      </w:r>
      <w:proofErr w:type="spellEnd"/>
      <w:r w:rsidRPr="0052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  <w:t>:</w:t>
      </w:r>
    </w:p>
    <w:p w14:paraId="311ADE26" w14:textId="635CE916" w:rsidR="005253A3" w:rsidRPr="00845EBE" w:rsidRDefault="005253A3" w:rsidP="00845EBE">
      <w:pPr>
        <w:pStyle w:val="a3"/>
        <w:numPr>
          <w:ilvl w:val="0"/>
          <w:numId w:val="8"/>
        </w:numPr>
        <w:shd w:val="clear" w:color="auto" w:fill="FFFFFF"/>
        <w:ind w:left="0" w:right="113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5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содержание (соответствие правилам написания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синквейнов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7E66E9A0" w14:textId="01268258" w:rsidR="005253A3" w:rsidRPr="00845EBE" w:rsidRDefault="005253A3" w:rsidP="00845EBE">
      <w:pPr>
        <w:pStyle w:val="a3"/>
        <w:numPr>
          <w:ilvl w:val="0"/>
          <w:numId w:val="8"/>
        </w:numPr>
        <w:ind w:left="0" w:right="113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45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дизайн(</w:t>
      </w:r>
      <w:proofErr w:type="gramEnd"/>
      <w:r w:rsidRPr="00845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оформление </w:t>
      </w:r>
      <w:proofErr w:type="spellStart"/>
      <w:r w:rsidRPr="00845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синквейна</w:t>
      </w:r>
      <w:proofErr w:type="spellEnd"/>
      <w:r w:rsidRPr="00845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оригинальность, эффективность использования пространства, цветовая гамма, шрифтовое оформление)</w:t>
      </w:r>
    </w:p>
    <w:p w14:paraId="3DF91C6B" w14:textId="77777777" w:rsidR="003B0B0C" w:rsidRDefault="003B0B0C" w:rsidP="003B0B0C">
      <w:pPr>
        <w:pStyle w:val="a3"/>
        <w:pBdr>
          <w:left w:val="single" w:sz="12" w:space="0" w:color="417AC9"/>
        </w:pBdr>
        <w:shd w:val="clear" w:color="auto" w:fill="FFFFFF"/>
        <w:spacing w:before="100" w:beforeAutospacing="1" w:after="100" w:afterAutospacing="1" w:line="240" w:lineRule="auto"/>
        <w:ind w:left="644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A3AE40" w14:textId="77777777" w:rsidR="003B0B0C" w:rsidRDefault="003B0B0C" w:rsidP="003B0B0C">
      <w:pPr>
        <w:pStyle w:val="a3"/>
        <w:pBdr>
          <w:left w:val="single" w:sz="12" w:space="0" w:color="417AC9"/>
        </w:pBdr>
        <w:shd w:val="clear" w:color="auto" w:fill="FFFFFF"/>
        <w:spacing w:before="100" w:beforeAutospacing="1" w:after="100" w:afterAutospacing="1" w:line="240" w:lineRule="auto"/>
        <w:ind w:left="644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727057" w14:textId="77777777" w:rsidR="00881D11" w:rsidRDefault="00881D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49C1372F" w14:textId="5AFEA796" w:rsidR="003B0B0C" w:rsidRPr="003B0B0C" w:rsidRDefault="00845EBE" w:rsidP="003B0B0C">
      <w:pPr>
        <w:pStyle w:val="a3"/>
        <w:pBdr>
          <w:left w:val="single" w:sz="12" w:space="0" w:color="417AC9"/>
        </w:pBdr>
        <w:shd w:val="clear" w:color="auto" w:fill="FFFFFF"/>
        <w:spacing w:before="100" w:beforeAutospacing="1" w:after="100" w:afterAutospacing="1" w:line="240" w:lineRule="auto"/>
        <w:ind w:left="-284"/>
        <w:jc w:val="right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8F14AF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109CAA3" wp14:editId="7C5E3E97">
            <wp:simplePos x="0" y="0"/>
            <wp:positionH relativeFrom="column">
              <wp:posOffset>231140</wp:posOffset>
            </wp:positionH>
            <wp:positionV relativeFrom="paragraph">
              <wp:posOffset>469265</wp:posOffset>
            </wp:positionV>
            <wp:extent cx="6147435" cy="859155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B0C" w:rsidRPr="007C2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14:paraId="4BE57BE9" w14:textId="4694147A" w:rsidR="00845EBE" w:rsidRDefault="00845EB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3EC27EFE" w14:textId="704CC319" w:rsidR="008F14AF" w:rsidRPr="008F14AF" w:rsidRDefault="003B0B0C" w:rsidP="003B0B0C">
      <w:pPr>
        <w:pStyle w:val="a3"/>
        <w:pBdr>
          <w:left w:val="single" w:sz="12" w:space="0" w:color="417AC9"/>
        </w:pBdr>
        <w:shd w:val="clear" w:color="auto" w:fill="FFFFFF"/>
        <w:spacing w:before="100" w:beforeAutospacing="1" w:after="100" w:afterAutospacing="1" w:line="240" w:lineRule="auto"/>
        <w:ind w:left="360"/>
        <w:jc w:val="right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7C2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Pr="008F14A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468EB236" w14:textId="2D4A9134" w:rsidR="008F14AF" w:rsidRPr="008F14AF" w:rsidRDefault="00845EBE" w:rsidP="007C24A6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A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AF71FB" wp14:editId="3192E7AF">
            <wp:simplePos x="0" y="0"/>
            <wp:positionH relativeFrom="column">
              <wp:posOffset>374015</wp:posOffset>
            </wp:positionH>
            <wp:positionV relativeFrom="paragraph">
              <wp:posOffset>331470</wp:posOffset>
            </wp:positionV>
            <wp:extent cx="5940425" cy="13690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4AF" w:rsidRPr="008F14AF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br/>
      </w:r>
    </w:p>
    <w:p w14:paraId="6B579695" w14:textId="0AD52073" w:rsidR="008F14AF" w:rsidRPr="008F14AF" w:rsidRDefault="008F14AF" w:rsidP="007C24A6">
      <w:pPr>
        <w:pStyle w:val="a3"/>
        <w:shd w:val="clear" w:color="auto" w:fill="FFFFFF"/>
        <w:spacing w:before="504" w:after="504" w:line="240" w:lineRule="auto"/>
        <w:ind w:left="-426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14:paraId="4909D62D" w14:textId="79C09A3C" w:rsidR="008F14AF" w:rsidRDefault="007C24A6" w:rsidP="00845E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проводился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математике, информатике и физике.</w:t>
      </w:r>
    </w:p>
    <w:p w14:paraId="657CD619" w14:textId="66DCD8F1" w:rsidR="007C24A6" w:rsidRDefault="007C24A6" w:rsidP="00845E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14:paraId="417B924E" w14:textId="5D33D333" w:rsidR="007C24A6" w:rsidRPr="00845EBE" w:rsidRDefault="007C24A6" w:rsidP="00845EBE">
      <w:pPr>
        <w:pStyle w:val="a3"/>
        <w:ind w:left="1701"/>
        <w:jc w:val="both"/>
        <w:rPr>
          <w:rFonts w:ascii="Times New Roman" w:hAnsi="Times New Roman" w:cs="Times New Roman"/>
          <w:sz w:val="40"/>
          <w:szCs w:val="40"/>
        </w:rPr>
      </w:pPr>
      <w:r w:rsidRPr="00845EBE">
        <w:rPr>
          <w:rFonts w:ascii="Times New Roman" w:hAnsi="Times New Roman" w:cs="Times New Roman"/>
          <w:sz w:val="40"/>
          <w:szCs w:val="40"/>
        </w:rPr>
        <w:t xml:space="preserve">1 место – </w:t>
      </w:r>
    </w:p>
    <w:p w14:paraId="47F3BA7D" w14:textId="63A1A539" w:rsidR="007C24A6" w:rsidRPr="00845EBE" w:rsidRDefault="007C24A6" w:rsidP="00845EBE">
      <w:pPr>
        <w:pStyle w:val="a3"/>
        <w:ind w:left="1701"/>
        <w:jc w:val="both"/>
        <w:rPr>
          <w:rFonts w:ascii="Times New Roman" w:hAnsi="Times New Roman" w:cs="Times New Roman"/>
          <w:sz w:val="40"/>
          <w:szCs w:val="40"/>
        </w:rPr>
      </w:pPr>
      <w:r w:rsidRPr="00845EBE">
        <w:rPr>
          <w:rFonts w:ascii="Times New Roman" w:hAnsi="Times New Roman" w:cs="Times New Roman"/>
          <w:sz w:val="40"/>
          <w:szCs w:val="40"/>
        </w:rPr>
        <w:t xml:space="preserve">2 место – </w:t>
      </w:r>
    </w:p>
    <w:p w14:paraId="63B1DE7D" w14:textId="4F90A7F8" w:rsidR="007C24A6" w:rsidRPr="00845EBE" w:rsidRDefault="007C24A6" w:rsidP="00845EBE">
      <w:pPr>
        <w:pStyle w:val="a3"/>
        <w:ind w:left="1701"/>
        <w:jc w:val="both"/>
        <w:rPr>
          <w:rFonts w:ascii="Times New Roman" w:hAnsi="Times New Roman" w:cs="Times New Roman"/>
          <w:sz w:val="40"/>
          <w:szCs w:val="40"/>
        </w:rPr>
      </w:pPr>
      <w:r w:rsidRPr="00845EBE">
        <w:rPr>
          <w:rFonts w:ascii="Times New Roman" w:hAnsi="Times New Roman" w:cs="Times New Roman"/>
          <w:sz w:val="40"/>
          <w:szCs w:val="40"/>
        </w:rPr>
        <w:t xml:space="preserve">3 место - </w:t>
      </w:r>
    </w:p>
    <w:sectPr w:rsidR="007C24A6" w:rsidRPr="00845EBE" w:rsidSect="00845EB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90E"/>
    <w:multiLevelType w:val="hybridMultilevel"/>
    <w:tmpl w:val="B47EE840"/>
    <w:lvl w:ilvl="0" w:tplc="35767FF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AE0914"/>
    <w:multiLevelType w:val="multilevel"/>
    <w:tmpl w:val="C43A77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hint="default"/>
      </w:rPr>
    </w:lvl>
  </w:abstractNum>
  <w:abstractNum w:abstractNumId="2" w15:restartNumberingAfterBreak="0">
    <w:nsid w:val="1F861F20"/>
    <w:multiLevelType w:val="multilevel"/>
    <w:tmpl w:val="79BECF44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Theme="minorHAnsi" w:hAnsiTheme="minorHAnsi" w:hint="default"/>
      </w:rPr>
    </w:lvl>
  </w:abstractNum>
  <w:abstractNum w:abstractNumId="3" w15:restartNumberingAfterBreak="0">
    <w:nsid w:val="4EFC5671"/>
    <w:multiLevelType w:val="hybridMultilevel"/>
    <w:tmpl w:val="D1960618"/>
    <w:lvl w:ilvl="0" w:tplc="8DA80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B95E7E"/>
    <w:multiLevelType w:val="multilevel"/>
    <w:tmpl w:val="647439D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asciiTheme="minorHAnsi" w:hAnsiTheme="minorHAnsi" w:hint="default"/>
      </w:rPr>
    </w:lvl>
  </w:abstractNum>
  <w:abstractNum w:abstractNumId="5" w15:restartNumberingAfterBreak="0">
    <w:nsid w:val="6D2A331D"/>
    <w:multiLevelType w:val="hybridMultilevel"/>
    <w:tmpl w:val="1CF4076E"/>
    <w:lvl w:ilvl="0" w:tplc="6322A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9CF5183"/>
    <w:multiLevelType w:val="multilevel"/>
    <w:tmpl w:val="647439D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asciiTheme="minorHAnsi" w:hAnsiTheme="minorHAnsi" w:hint="default"/>
      </w:rPr>
    </w:lvl>
  </w:abstractNum>
  <w:abstractNum w:abstractNumId="7" w15:restartNumberingAfterBreak="0">
    <w:nsid w:val="7A6829DF"/>
    <w:multiLevelType w:val="multilevel"/>
    <w:tmpl w:val="C43A77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5F"/>
    <w:rsid w:val="003B0B0C"/>
    <w:rsid w:val="005253A3"/>
    <w:rsid w:val="006C1E82"/>
    <w:rsid w:val="007C24A6"/>
    <w:rsid w:val="00845EBE"/>
    <w:rsid w:val="00881D11"/>
    <w:rsid w:val="008A51DF"/>
    <w:rsid w:val="008E0F5F"/>
    <w:rsid w:val="008F14AF"/>
    <w:rsid w:val="0091701E"/>
    <w:rsid w:val="00A577FB"/>
    <w:rsid w:val="00AA3732"/>
    <w:rsid w:val="00C03D51"/>
    <w:rsid w:val="00CD3C6A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C7B0"/>
  <w15:chartTrackingRefBased/>
  <w15:docId w15:val="{E9E6A325-6D3E-40FC-814E-EE626C38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1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F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14AF"/>
    <w:rPr>
      <w:color w:val="0000FF"/>
      <w:u w:val="single"/>
    </w:rPr>
  </w:style>
  <w:style w:type="table" w:styleId="a6">
    <w:name w:val="Table Grid"/>
    <w:basedOn w:val="a1"/>
    <w:uiPriority w:val="39"/>
    <w:rsid w:val="00A5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88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48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55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o.kuzmina12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zav3</cp:lastModifiedBy>
  <cp:revision>3</cp:revision>
  <dcterms:created xsi:type="dcterms:W3CDTF">2023-10-16T04:29:00Z</dcterms:created>
  <dcterms:modified xsi:type="dcterms:W3CDTF">2023-10-17T04:39:00Z</dcterms:modified>
</cp:coreProperties>
</file>