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3" w:rsidRDefault="00572A03" w:rsidP="00572A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72A03" w:rsidRPr="00494829" w:rsidRDefault="00572A03" w:rsidP="00572A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948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«ЛИТЕРАТУРНОЕ ЧТЕНИЕ НА РОДНОМ ЯЗЫКЕ» </w:t>
      </w:r>
    </w:p>
    <w:p w:rsidR="00572A03" w:rsidRPr="00494829" w:rsidRDefault="00572A03" w:rsidP="00572A0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948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– 4 КЛАСС</w:t>
      </w:r>
    </w:p>
    <w:p w:rsidR="00572A03" w:rsidRPr="00494829" w:rsidRDefault="00572A03" w:rsidP="00572A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72A03" w:rsidRPr="0043259B" w:rsidRDefault="00572A03" w:rsidP="004948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Рабочая программа составлена в соответствии с </w:t>
      </w:r>
    </w:p>
    <w:p w:rsidR="00572A03" w:rsidRDefault="00572A03" w:rsidP="004948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Федеральным законом от 29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декабря 2012 г. № 273-ФЗ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п.3.6 ст.28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572A03" w:rsidRDefault="00572A03" w:rsidP="004948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общего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</w:t>
      </w:r>
    </w:p>
    <w:p w:rsidR="00572A03" w:rsidRPr="00572A03" w:rsidRDefault="00572A03" w:rsidP="004948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на основе основной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бщего образования МАОУ «Школа №1»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572A03" w:rsidRPr="00572A03" w:rsidRDefault="00572A03" w:rsidP="0049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Calibri" w:hAnsi="Times New Roman" w:cs="Times New Roman"/>
          <w:sz w:val="28"/>
          <w:szCs w:val="28"/>
        </w:rPr>
        <w:t xml:space="preserve">Курс «Литературное чтение на родном (русском) языке» направлен на решение 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572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A03" w:rsidRPr="00572A03" w:rsidRDefault="00572A03" w:rsidP="0049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572A03" w:rsidRPr="00572A03" w:rsidRDefault="00572A03" w:rsidP="0049482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Calibri" w:hAnsi="Calibri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572A03" w:rsidRPr="00572A03" w:rsidRDefault="00572A03" w:rsidP="004948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7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представлений 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572A03" w:rsidRPr="00572A03" w:rsidRDefault="00572A03" w:rsidP="004948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7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572A0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;</w:t>
      </w:r>
    </w:p>
    <w:p w:rsidR="00572A03" w:rsidRPr="00572A03" w:rsidRDefault="00572A03" w:rsidP="00494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7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572A03" w:rsidRPr="00572A03" w:rsidRDefault="00572A03" w:rsidP="00494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7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72A03" w:rsidRDefault="00572A03" w:rsidP="00494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57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494829" w:rsidRDefault="00572A03" w:rsidP="0049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494829" w:rsidRPr="00494829" w:rsidRDefault="00494829" w:rsidP="0049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в 1-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отводится 0,5 часа в неделю (33 учебные недели в 1 классе, во 2-4 классах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курса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начальной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отводится 1ч в неделю 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 полугодии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67,5 ч: 1 класс -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,5ч (33 учебные недели), 2-4 классы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 учебные недели).</w:t>
      </w:r>
    </w:p>
    <w:p w:rsidR="00572A03" w:rsidRDefault="00572A03" w:rsidP="0049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реализац</w:t>
      </w:r>
      <w:r w:rsidR="004948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ии учебного предмета</w:t>
      </w:r>
      <w:r w:rsidRPr="00572A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4 года</w:t>
      </w:r>
    </w:p>
    <w:p w:rsidR="00572A03" w:rsidRDefault="00572A03" w:rsidP="0049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Предметные результаты освоения учебного предмета </w:t>
      </w:r>
    </w:p>
    <w:p w:rsidR="00572A03" w:rsidRPr="00494829" w:rsidRDefault="00572A03" w:rsidP="0049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829">
        <w:rPr>
          <w:rFonts w:eastAsia="Calibri"/>
          <w:sz w:val="28"/>
          <w:szCs w:val="28"/>
        </w:rPr>
        <w:t xml:space="preserve"> </w:t>
      </w:r>
      <w:r w:rsidRPr="00494829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  <w:r w:rsidR="004948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2A03" w:rsidRPr="00572A03" w:rsidRDefault="00572A03" w:rsidP="0049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A03">
        <w:rPr>
          <w:rFonts w:ascii="Times New Roman" w:hAnsi="Times New Roman"/>
          <w:sz w:val="28"/>
          <w:szCs w:val="28"/>
        </w:rPr>
        <w:t xml:space="preserve"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</w:t>
      </w:r>
      <w:r w:rsidRPr="00572A03">
        <w:rPr>
          <w:rFonts w:ascii="Times New Roman" w:hAnsi="Times New Roman"/>
          <w:sz w:val="28"/>
          <w:szCs w:val="28"/>
        </w:rPr>
        <w:lastRenderedPageBreak/>
        <w:t>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572A03" w:rsidRPr="00572A03" w:rsidRDefault="00572A03" w:rsidP="0049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A03">
        <w:rPr>
          <w:rFonts w:ascii="Times New Roman" w:hAnsi="Times New Roman"/>
          <w:sz w:val="28"/>
          <w:szCs w:val="28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572A03" w:rsidRPr="00572A03" w:rsidRDefault="00572A03" w:rsidP="004948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A03">
        <w:rPr>
          <w:rFonts w:ascii="Times New Roman" w:hAnsi="Times New Roman"/>
          <w:sz w:val="28"/>
          <w:szCs w:val="28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572A03" w:rsidRPr="00572A03" w:rsidRDefault="00572A03" w:rsidP="004948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A03">
        <w:rPr>
          <w:rFonts w:ascii="Times New Roman" w:hAnsi="Times New Roman"/>
          <w:sz w:val="28"/>
          <w:szCs w:val="28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572A03" w:rsidRPr="00572A03" w:rsidRDefault="00572A03" w:rsidP="004948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A03">
        <w:rPr>
          <w:rFonts w:ascii="Times New Roman" w:hAnsi="Times New Roman"/>
          <w:sz w:val="28"/>
          <w:szCs w:val="28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572A03" w:rsidRPr="00572A03" w:rsidRDefault="00572A03" w:rsidP="004948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A03">
        <w:rPr>
          <w:rFonts w:ascii="Times New Roman" w:hAnsi="Times New Roman"/>
          <w:sz w:val="28"/>
          <w:szCs w:val="28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 w:rsidRPr="00572A03">
        <w:rPr>
          <w:rFonts w:ascii="Times New Roman" w:hAnsi="Times New Roman"/>
          <w:iCs/>
          <w:sz w:val="28"/>
          <w:szCs w:val="28"/>
        </w:rPr>
        <w:t xml:space="preserve">доказывать и подтверждать собственное мнение ссылками на текст; </w:t>
      </w:r>
      <w:r w:rsidRPr="00572A03"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:rsidR="00572A03" w:rsidRDefault="00572A03" w:rsidP="0049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A03">
        <w:rPr>
          <w:rFonts w:ascii="Times New Roman" w:hAnsi="Times New Roman"/>
          <w:sz w:val="28"/>
          <w:szCs w:val="28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572A03" w:rsidRPr="00572A03" w:rsidRDefault="00572A03" w:rsidP="0049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03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572A03" w:rsidRPr="00572A03" w:rsidRDefault="00572A03" w:rsidP="00494829">
      <w:pPr>
        <w:widowControl w:val="0"/>
        <w:tabs>
          <w:tab w:val="left" w:pos="1869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72A03">
        <w:rPr>
          <w:rFonts w:ascii="Times New Roman" w:hAnsi="Times New Roman"/>
          <w:bCs/>
          <w:sz w:val="28"/>
          <w:szCs w:val="28"/>
        </w:rPr>
        <w:t>воспринимать</w:t>
      </w:r>
      <w:r w:rsidRPr="00572A03">
        <w:rPr>
          <w:rFonts w:ascii="Times New Roman" w:hAnsi="Times New Roman"/>
          <w:bCs/>
          <w:sz w:val="28"/>
          <w:szCs w:val="28"/>
        </w:rPr>
        <w:tab/>
        <w:t>художественную</w:t>
      </w:r>
      <w:r w:rsidRPr="00572A03">
        <w:rPr>
          <w:rFonts w:ascii="Times New Roman" w:hAnsi="Times New Roman"/>
          <w:bCs/>
          <w:sz w:val="28"/>
          <w:szCs w:val="28"/>
        </w:rPr>
        <w:tab/>
        <w:t>литературу</w:t>
      </w:r>
      <w:r w:rsidRPr="00572A03">
        <w:rPr>
          <w:rFonts w:ascii="Times New Roman" w:hAnsi="Times New Roman"/>
          <w:bCs/>
          <w:sz w:val="28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572A03" w:rsidRPr="00572A03" w:rsidRDefault="00572A03" w:rsidP="00494829">
      <w:pPr>
        <w:widowControl w:val="0"/>
        <w:tabs>
          <w:tab w:val="left" w:pos="1869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72A03">
        <w:rPr>
          <w:rFonts w:ascii="Times New Roman" w:hAnsi="Times New Roman"/>
          <w:bCs/>
          <w:sz w:val="28"/>
          <w:szCs w:val="28"/>
        </w:rPr>
        <w:t>создавать серии иллюстраций по содержанию прочитанного (прослушанного) произведения;</w:t>
      </w:r>
    </w:p>
    <w:p w:rsidR="00572A03" w:rsidRPr="00572A03" w:rsidRDefault="00572A03" w:rsidP="00494829">
      <w:pPr>
        <w:widowControl w:val="0"/>
        <w:tabs>
          <w:tab w:val="left" w:pos="1869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72A03">
        <w:rPr>
          <w:rFonts w:ascii="Times New Roman" w:hAnsi="Times New Roman"/>
          <w:bCs/>
          <w:sz w:val="28"/>
          <w:szCs w:val="28"/>
        </w:rPr>
        <w:t xml:space="preserve">пересказывать литературное произведение от имени одного из действующих лиц; </w:t>
      </w:r>
    </w:p>
    <w:p w:rsidR="00572A03" w:rsidRPr="00572A03" w:rsidRDefault="00572A03" w:rsidP="00494829">
      <w:pPr>
        <w:widowControl w:val="0"/>
        <w:tabs>
          <w:tab w:val="left" w:pos="1869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72A03">
        <w:rPr>
          <w:rFonts w:ascii="Times New Roman" w:hAnsi="Times New Roman"/>
          <w:bCs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572A03" w:rsidRPr="00572A03" w:rsidRDefault="00572A03" w:rsidP="00494829">
      <w:pPr>
        <w:widowControl w:val="0"/>
        <w:tabs>
          <w:tab w:val="left" w:pos="1869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72A03">
        <w:rPr>
          <w:rFonts w:ascii="Times New Roman" w:hAnsi="Times New Roman"/>
          <w:bCs/>
          <w:sz w:val="28"/>
          <w:szCs w:val="28"/>
        </w:rPr>
        <w:t>создавать проекты в виде текста или презентаций с аудиовизуальной поддержкой и пояснениями.</w:t>
      </w:r>
    </w:p>
    <w:p w:rsidR="00572A03" w:rsidRPr="00572A03" w:rsidRDefault="00572A03" w:rsidP="00494829">
      <w:pPr>
        <w:spacing w:after="0"/>
        <w:jc w:val="both"/>
      </w:pPr>
    </w:p>
    <w:sectPr w:rsidR="00572A03" w:rsidRPr="005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A"/>
    <w:rsid w:val="003E0B2C"/>
    <w:rsid w:val="0048518D"/>
    <w:rsid w:val="00494829"/>
    <w:rsid w:val="00572A03"/>
    <w:rsid w:val="00A208CE"/>
    <w:rsid w:val="00BA008E"/>
    <w:rsid w:val="00D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CE05"/>
  <w15:chartTrackingRefBased/>
  <w15:docId w15:val="{946E6361-14D7-4B5D-A759-7D6A7CC5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0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1"/>
    <w:qFormat/>
    <w:rsid w:val="00572A0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2021-02-02T05:27:00Z</dcterms:created>
  <dcterms:modified xsi:type="dcterms:W3CDTF">2021-02-02T07:09:00Z</dcterms:modified>
</cp:coreProperties>
</file>